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39BF" w14:textId="2DF5DC38" w:rsidR="00635758" w:rsidRDefault="00635758" w:rsidP="00635758">
      <w:pPr>
        <w:pStyle w:val="a3"/>
        <w:jc w:val="center"/>
      </w:pPr>
      <w:r>
        <w:rPr>
          <w:b/>
          <w:bCs/>
        </w:rPr>
        <w:t>О присвоении Почетного звания «Почетный житель муниципального округа Ясенево»</w:t>
      </w:r>
    </w:p>
    <w:p w14:paraId="0E573C3E" w14:textId="77777777" w:rsidR="00635758" w:rsidRDefault="00635758" w:rsidP="00635758">
      <w:pPr>
        <w:pStyle w:val="a3"/>
      </w:pPr>
      <w:r>
        <w:t> </w:t>
      </w:r>
    </w:p>
    <w:p w14:paraId="43AEC08F" w14:textId="77777777" w:rsidR="00635758" w:rsidRDefault="00635758" w:rsidP="00635758">
      <w:pPr>
        <w:pStyle w:val="a3"/>
      </w:pPr>
      <w:r>
        <w:t>В целях признания заслуг граждан Российской Федерации перед жителями муниципального округа Ясенево, поощрения личной деятельности, направленной на пользу муниципального округа, обеспечение его благополучия и процветания, в соответствии с Уставом муниципального округа Ясенево, Положением о Почётном знаке «Почётный житель муниципального округа Ясенево» Совет депутатов муниципального округа Ясенево решил:</w:t>
      </w:r>
    </w:p>
    <w:p w14:paraId="221E03F8" w14:textId="77777777" w:rsidR="00635758" w:rsidRDefault="00635758" w:rsidP="00635758">
      <w:pPr>
        <w:pStyle w:val="a3"/>
      </w:pPr>
      <w:r>
        <w:t>1. Присвоить Почетное звание «Почетный житель муниципального округа Ясенево» Юрьеву Владимиру Владимировичу.</w:t>
      </w:r>
    </w:p>
    <w:p w14:paraId="748B08A6" w14:textId="77777777" w:rsidR="00635758" w:rsidRDefault="00635758" w:rsidP="00635758">
      <w:pPr>
        <w:pStyle w:val="a3"/>
      </w:pPr>
      <w:r>
        <w:t>2. Поручить главе муниципального округа Ясенево И.В. Гришиной вручить Почетный знак и удостоверение к званию «Почетный житель муниципального округа Ясенево» Юрьеву Владимиру Владимировичу в торжественной обстановке в присутствии депутатов Совета депутатов муниципального округа Ясенево.</w:t>
      </w:r>
    </w:p>
    <w:p w14:paraId="14D7B40E" w14:textId="77777777" w:rsidR="00635758" w:rsidRDefault="00635758" w:rsidP="00635758">
      <w:pPr>
        <w:pStyle w:val="a3"/>
      </w:pPr>
      <w:r>
        <w:t>3. Внести в Книгу Почетных жителей муниципального округа Ясенево имя Юрьева Владимира Владимировича.</w:t>
      </w:r>
    </w:p>
    <w:p w14:paraId="3223385B" w14:textId="77777777" w:rsidR="00635758" w:rsidRDefault="00635758" w:rsidP="00635758">
      <w:pPr>
        <w:pStyle w:val="a3"/>
      </w:pPr>
      <w:r>
        <w:t>4.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>муниципального округа Ясенево www.moyasenevo.ru.</w:t>
      </w:r>
    </w:p>
    <w:p w14:paraId="0C35C88A" w14:textId="77777777" w:rsidR="00635758" w:rsidRDefault="00635758" w:rsidP="00635758">
      <w:pPr>
        <w:pStyle w:val="a3"/>
      </w:pPr>
      <w:r>
        <w:t>5. Контроль за исполнением настоящего решения возложить на главу муниципального округа Ясенево И.В. Гришину.</w:t>
      </w:r>
    </w:p>
    <w:p w14:paraId="065B0292" w14:textId="4C0E1D72" w:rsidR="00635758" w:rsidRDefault="00635758" w:rsidP="00635758">
      <w:pPr>
        <w:pStyle w:val="a3"/>
      </w:pPr>
      <w:r>
        <w:t> </w:t>
      </w:r>
    </w:p>
    <w:p w14:paraId="548C74BB" w14:textId="77777777" w:rsidR="00635758" w:rsidRDefault="00635758" w:rsidP="00635758">
      <w:pPr>
        <w:pStyle w:val="a3"/>
      </w:pPr>
    </w:p>
    <w:p w14:paraId="6C7E437F" w14:textId="77777777" w:rsidR="00635758" w:rsidRDefault="00635758" w:rsidP="00635758">
      <w:pPr>
        <w:pStyle w:val="a3"/>
      </w:pPr>
      <w:r>
        <w:t>Решение принято единогласно.</w:t>
      </w:r>
    </w:p>
    <w:p w14:paraId="42F062A3" w14:textId="77777777" w:rsidR="00635758" w:rsidRDefault="00635758" w:rsidP="00635758">
      <w:pPr>
        <w:pStyle w:val="a3"/>
      </w:pPr>
      <w:r>
        <w:rPr>
          <w:b/>
          <w:bCs/>
        </w:rPr>
        <w:t> </w:t>
      </w:r>
    </w:p>
    <w:p w14:paraId="1B04D8AA" w14:textId="77777777" w:rsidR="00635758" w:rsidRDefault="00635758" w:rsidP="00635758">
      <w:pPr>
        <w:pStyle w:val="a3"/>
      </w:pPr>
      <w:r>
        <w:rPr>
          <w:b/>
          <w:bCs/>
        </w:rPr>
        <w:t> </w:t>
      </w:r>
    </w:p>
    <w:p w14:paraId="3A6A5D82" w14:textId="694F9AE3" w:rsidR="002104A7" w:rsidRDefault="00635758" w:rsidP="00635758">
      <w:pPr>
        <w:pStyle w:val="a3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sectPr w:rsidR="002104A7" w:rsidSect="006357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58"/>
    <w:rsid w:val="002104A7"/>
    <w:rsid w:val="00635758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6D3C"/>
  <w15:chartTrackingRefBased/>
  <w15:docId w15:val="{478BF60C-45D4-409D-B940-F6585DD6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2022-02-25T09:58:00Z</dcterms:created>
  <dcterms:modified xsi:type="dcterms:W3CDTF">2022-02-25T09:59:00Z</dcterms:modified>
</cp:coreProperties>
</file>