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EB9B" w14:textId="1950C74F" w:rsidR="00BF358C" w:rsidRDefault="00BF358C" w:rsidP="00BF358C">
      <w:pPr>
        <w:pStyle w:val="a8"/>
        <w:jc w:val="center"/>
      </w:pPr>
      <w:r>
        <w:rPr>
          <w:b/>
          <w:bCs/>
        </w:rPr>
        <w:t>О согласовании направления средств стимулирования управы района Ясенево города Москвы на проведение мероприятий по благоустройству территории района Ясенево в 2020 году</w:t>
      </w:r>
    </w:p>
    <w:p w14:paraId="5F5F4E35" w14:textId="77777777" w:rsidR="00BF358C" w:rsidRDefault="00BF358C" w:rsidP="00BF358C">
      <w:pPr>
        <w:pStyle w:val="a8"/>
      </w:pPr>
      <w:r>
        <w:t> </w:t>
      </w:r>
    </w:p>
    <w:p w14:paraId="66482A3B" w14:textId="5C03D009" w:rsidR="00BF358C" w:rsidRDefault="00BF358C" w:rsidP="00BF358C">
      <w:pPr>
        <w:pStyle w:val="a8"/>
      </w:pPr>
      <w:r>
        <w:t>В соответствии с постановлением Правительства Москвы</w:t>
      </w:r>
      <w:r>
        <w:t xml:space="preserve"> </w:t>
      </w:r>
      <w:r>
        <w:t>от 26.12.2012 г. № 849-ПП «О стимулировании управ районов города Москвы» и на основании обращения главы управы района Ясенево города Москвы от 22.11.2019 г. № ЯС-3-734 Совет депутатов муниципального округа Ясенево решил:</w:t>
      </w:r>
    </w:p>
    <w:p w14:paraId="7989179C" w14:textId="77777777" w:rsidR="00BF358C" w:rsidRDefault="00BF358C" w:rsidP="00BF358C">
      <w:pPr>
        <w:pStyle w:val="a8"/>
      </w:pPr>
      <w:r>
        <w:t>1. Согласовать направление средств стимулирования управы района Ясенево города Москвы на проведение мероприятий по благоустройству территории района Ясенево в 2020 году согласно приложению к настоящему решению.</w:t>
      </w:r>
    </w:p>
    <w:p w14:paraId="1B5BB762" w14:textId="77777777" w:rsidR="00BF358C" w:rsidRDefault="00BF358C" w:rsidP="00BF358C">
      <w:pPr>
        <w:pStyle w:val="a8"/>
      </w:pPr>
      <w:r>
        <w:t>2. Направить настоящее решение в управу района Ясенево города Москвы, префектуру Юго-Западного административного округа Ясенево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2896D9E2" w14:textId="77777777" w:rsidR="00BF358C" w:rsidRDefault="00BF358C" w:rsidP="00BF358C">
      <w:pPr>
        <w:pStyle w:val="style80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>муниципального округа Ясенево www.moyasenevo.ru.</w:t>
      </w:r>
    </w:p>
    <w:p w14:paraId="3E317E2E" w14:textId="77777777" w:rsidR="00BF358C" w:rsidRDefault="00BF358C" w:rsidP="00BF358C">
      <w:pPr>
        <w:pStyle w:val="style80"/>
      </w:pPr>
      <w:r>
        <w:t>4. Настоящее решение вступает в силу со дня принятия.</w:t>
      </w:r>
    </w:p>
    <w:p w14:paraId="0BC284B4" w14:textId="77777777" w:rsidR="00BF358C" w:rsidRDefault="00BF358C" w:rsidP="00BF358C">
      <w:pPr>
        <w:pStyle w:val="a8"/>
      </w:pPr>
      <w:r>
        <w:t>5. Контроль за выполнением настоящего решения возложить на главу муниципального округа Ясенево И.В. Гришину.</w:t>
      </w:r>
    </w:p>
    <w:p w14:paraId="4069A6A3" w14:textId="77777777" w:rsidR="00BF358C" w:rsidRDefault="00BF358C" w:rsidP="00BF358C">
      <w:pPr>
        <w:pStyle w:val="a8"/>
      </w:pPr>
      <w:r>
        <w:t> </w:t>
      </w:r>
    </w:p>
    <w:p w14:paraId="302A8C5D" w14:textId="77777777" w:rsidR="00BF358C" w:rsidRDefault="00BF358C" w:rsidP="00BF358C">
      <w:pPr>
        <w:pStyle w:val="a8"/>
      </w:pPr>
      <w:r>
        <w:t> </w:t>
      </w:r>
    </w:p>
    <w:p w14:paraId="6B579AC2" w14:textId="77777777" w:rsidR="00BF358C" w:rsidRDefault="00BF358C" w:rsidP="00BF358C">
      <w:pPr>
        <w:pStyle w:val="a8"/>
      </w:pPr>
      <w:r>
        <w:t>Решение принято единогласно.</w:t>
      </w:r>
    </w:p>
    <w:p w14:paraId="1AD8EF8D" w14:textId="77777777" w:rsidR="00BF358C" w:rsidRDefault="00BF358C" w:rsidP="00BF358C">
      <w:pPr>
        <w:pStyle w:val="a8"/>
      </w:pPr>
      <w:r>
        <w:t> </w:t>
      </w:r>
    </w:p>
    <w:p w14:paraId="0F6ABD6E" w14:textId="77777777" w:rsidR="00BF358C" w:rsidRDefault="00BF358C" w:rsidP="00BF358C">
      <w:pPr>
        <w:pStyle w:val="a8"/>
      </w:pPr>
      <w:r>
        <w:t> </w:t>
      </w:r>
    </w:p>
    <w:p w14:paraId="16B33ACD" w14:textId="3114955F" w:rsidR="00BF358C" w:rsidRDefault="00BF358C" w:rsidP="00BF358C">
      <w:pPr>
        <w:pStyle w:val="a8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74E3807E" w14:textId="77777777" w:rsidR="002309AD" w:rsidRDefault="002309AD" w:rsidP="002309AD">
      <w:pPr>
        <w:ind w:left="10632"/>
      </w:pPr>
      <w:r>
        <w:lastRenderedPageBreak/>
        <w:t>Прил</w:t>
      </w:r>
      <w:r w:rsidRPr="0050701E">
        <w:t xml:space="preserve">ожение </w:t>
      </w:r>
      <w:r w:rsidR="00B159C1">
        <w:t>1</w:t>
      </w:r>
    </w:p>
    <w:p w14:paraId="56C5608D" w14:textId="77777777" w:rsidR="002309AD" w:rsidRDefault="002309AD" w:rsidP="002309AD">
      <w:pPr>
        <w:ind w:left="10632"/>
      </w:pPr>
      <w:r w:rsidRPr="0050701E">
        <w:t xml:space="preserve">к решению Совета депутатов муниципального округа Ясенево </w:t>
      </w:r>
    </w:p>
    <w:p w14:paraId="6D15E7F2" w14:textId="77777777" w:rsidR="002309AD" w:rsidRPr="0050701E" w:rsidRDefault="002309AD" w:rsidP="002309AD">
      <w:pPr>
        <w:ind w:left="10632"/>
      </w:pPr>
      <w:r w:rsidRPr="0050701E">
        <w:t xml:space="preserve">от </w:t>
      </w:r>
      <w:r w:rsidR="00C4242A">
        <w:t>27 ноября 2019</w:t>
      </w:r>
      <w:r w:rsidR="007454CE">
        <w:t xml:space="preserve"> </w:t>
      </w:r>
      <w:r>
        <w:t>г.</w:t>
      </w:r>
      <w:r w:rsidRPr="0050701E">
        <w:t xml:space="preserve"> № </w:t>
      </w:r>
      <w:r w:rsidR="00242D37">
        <w:t>15/3</w:t>
      </w:r>
    </w:p>
    <w:p w14:paraId="7C70303D" w14:textId="77777777" w:rsidR="002309AD" w:rsidRDefault="002309AD" w:rsidP="002309AD">
      <w:pPr>
        <w:rPr>
          <w:b/>
          <w:sz w:val="28"/>
          <w:szCs w:val="28"/>
        </w:rPr>
      </w:pPr>
    </w:p>
    <w:p w14:paraId="76F781C7" w14:textId="77777777" w:rsidR="002309AD" w:rsidRPr="006E4F81" w:rsidRDefault="002309AD" w:rsidP="002309AD">
      <w:pPr>
        <w:jc w:val="center"/>
        <w:rPr>
          <w:b/>
          <w:bCs/>
          <w:color w:val="000000"/>
          <w:sz w:val="28"/>
          <w:szCs w:val="28"/>
        </w:rPr>
      </w:pPr>
      <w:r w:rsidRPr="006E4F81">
        <w:rPr>
          <w:b/>
          <w:bCs/>
          <w:color w:val="000000"/>
          <w:sz w:val="28"/>
          <w:szCs w:val="28"/>
        </w:rPr>
        <w:t>Мероприятия по благоустройству дворовых т</w:t>
      </w:r>
      <w:r w:rsidR="00242D37">
        <w:rPr>
          <w:b/>
          <w:bCs/>
          <w:color w:val="000000"/>
          <w:sz w:val="28"/>
          <w:szCs w:val="28"/>
        </w:rPr>
        <w:t>ерриторий района Ясенево на 2020</w:t>
      </w:r>
      <w:r w:rsidRPr="006E4F81">
        <w:rPr>
          <w:b/>
          <w:bCs/>
          <w:color w:val="000000"/>
          <w:sz w:val="28"/>
          <w:szCs w:val="28"/>
        </w:rPr>
        <w:t xml:space="preserve"> год</w:t>
      </w:r>
    </w:p>
    <w:p w14:paraId="103AA59C" w14:textId="77777777" w:rsidR="002309AD" w:rsidRDefault="002309AD" w:rsidP="002309AD">
      <w:pPr>
        <w:jc w:val="center"/>
        <w:rPr>
          <w:b/>
          <w:bCs/>
          <w:color w:val="000000"/>
          <w:sz w:val="28"/>
          <w:szCs w:val="28"/>
        </w:rPr>
      </w:pPr>
      <w:r w:rsidRPr="006E4F81">
        <w:rPr>
          <w:b/>
          <w:bCs/>
          <w:color w:val="000000"/>
          <w:sz w:val="28"/>
          <w:szCs w:val="28"/>
        </w:rPr>
        <w:t>за счет средств стимулирования управ районов</w:t>
      </w:r>
    </w:p>
    <w:p w14:paraId="34EFFDF5" w14:textId="77777777" w:rsidR="002309AD" w:rsidRPr="006E4F81" w:rsidRDefault="002309AD" w:rsidP="002309A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2668" w:type="dxa"/>
        <w:jc w:val="center"/>
        <w:tblLook w:val="04A0" w:firstRow="1" w:lastRow="0" w:firstColumn="1" w:lastColumn="0" w:noHBand="0" w:noVBand="1"/>
      </w:tblPr>
      <w:tblGrid>
        <w:gridCol w:w="560"/>
        <w:gridCol w:w="3440"/>
        <w:gridCol w:w="4480"/>
        <w:gridCol w:w="1240"/>
        <w:gridCol w:w="1368"/>
        <w:gridCol w:w="1580"/>
      </w:tblGrid>
      <w:tr w:rsidR="00B24B05" w14:paraId="4CF75246" w14:textId="77777777" w:rsidTr="00B24B05">
        <w:trPr>
          <w:trHeight w:val="9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60E4" w14:textId="77777777" w:rsidR="00B24B05" w:rsidRDefault="00B24B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7F035" w14:textId="77777777" w:rsidR="00B24B05" w:rsidRDefault="00B24B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6F1F4" w14:textId="77777777" w:rsidR="00B24B05" w:rsidRDefault="00B24B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E92B" w14:textId="77777777" w:rsidR="00B24B05" w:rsidRDefault="00B24B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F40F" w14:textId="77777777" w:rsidR="00B24B05" w:rsidRDefault="00B24B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измерения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AA55" w14:textId="77777777" w:rsidR="00B24B05" w:rsidRDefault="00B24B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работ, тыс.руб.</w:t>
            </w:r>
          </w:p>
        </w:tc>
      </w:tr>
      <w:tr w:rsidR="00B24B05" w14:paraId="1B572531" w14:textId="77777777" w:rsidTr="00B24B05">
        <w:trPr>
          <w:trHeight w:val="33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C27A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97ABF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Одоевского пр. 11 к.1-6 (АГ)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C5C2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D6B2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5BD6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FA4EF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</w:tr>
      <w:tr w:rsidR="00B24B05" w14:paraId="693DF4DD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A7D66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99F86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C00E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из искусственной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9B3E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75E1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51628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2480,0</w:t>
            </w:r>
          </w:p>
        </w:tc>
      </w:tr>
      <w:tr w:rsidR="00B24B05" w14:paraId="03282A34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7ACFD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40C33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D366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EC5D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8EED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FCC95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1350,63</w:t>
            </w:r>
          </w:p>
        </w:tc>
      </w:tr>
      <w:tr w:rsidR="00B24B05" w14:paraId="6504A1FF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7B79A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B56F3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AE7A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городков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93E15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9B9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023A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6762,40</w:t>
            </w:r>
          </w:p>
        </w:tc>
      </w:tr>
      <w:tr w:rsidR="00B24B05" w14:paraId="379171E1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795CA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A64A2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9D9A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Закупка грунта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1F56F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19105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543A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B24B05" w14:paraId="34B0EC1D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A8327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654C6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EF18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Закупка семян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74A4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9687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9CC5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</w:tr>
      <w:tr w:rsidR="00B24B05" w14:paraId="150137D9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EEB75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B8F98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7484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ПСД на устройство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2C29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F33F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9EEF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24B05" w14:paraId="30CF0034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8498F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AE8F7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0281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4E03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B41A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03688F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</w:tr>
      <w:tr w:rsidR="00B24B05" w14:paraId="030F4EFA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7A4F5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900B38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305E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ограждения детских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B7BD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B8E7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592D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514,80</w:t>
            </w:r>
          </w:p>
        </w:tc>
      </w:tr>
      <w:tr w:rsidR="00B24B05" w14:paraId="2503500B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556C83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0D76D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487D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Ремонт спортивной площадки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ABFB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9EDA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F0A8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3466,65</w:t>
            </w:r>
          </w:p>
        </w:tc>
      </w:tr>
      <w:tr w:rsidR="00B24B05" w14:paraId="0E3CA827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27A8F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C47B25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00F3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2413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BE99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FE0CC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</w:tr>
      <w:tr w:rsidR="00B24B05" w14:paraId="47505BE7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B97B1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72BA0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A086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лестниц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7F0D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893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F579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718,95</w:t>
            </w:r>
          </w:p>
        </w:tc>
      </w:tr>
      <w:tr w:rsidR="00B24B05" w14:paraId="0ED57EB2" w14:textId="77777777" w:rsidTr="00B24B05">
        <w:trPr>
          <w:trHeight w:val="33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2862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1932F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Одоевского пр. 11 к.7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4639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AAB8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279E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BB7C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680,00</w:t>
            </w:r>
          </w:p>
        </w:tc>
      </w:tr>
      <w:tr w:rsidR="00B24B05" w14:paraId="08EE6610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A37C0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E9865C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4772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из искусственной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5B9F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BA1C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B1F5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3875,00</w:t>
            </w:r>
          </w:p>
        </w:tc>
      </w:tr>
      <w:tr w:rsidR="00B24B05" w14:paraId="7D55DE57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E274A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6138E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07FB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3D00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1281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CAC9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5422,85</w:t>
            </w:r>
          </w:p>
        </w:tc>
      </w:tr>
      <w:tr w:rsidR="00B24B05" w14:paraId="6FE75CBD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FA65D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E3A3E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2B0C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городков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952F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16F7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E84C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12613,64</w:t>
            </w:r>
          </w:p>
        </w:tc>
      </w:tr>
      <w:tr w:rsidR="00B24B05" w14:paraId="68F4F3E4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DB832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0219D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80DE" w14:textId="2BCFC8B0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оборудования workout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A8FA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5CCB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A5FA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B24B05" w14:paraId="76B01BE3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D6AB1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2BB41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673DF" w14:textId="77777777" w:rsidR="00B24B05" w:rsidRDefault="00B24B05">
            <w:r>
              <w:t>Закупка грунта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801E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D2D1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Куб.м.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6C99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B24B05" w14:paraId="5A55C723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ACD99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E436B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D3BBB" w14:textId="77777777" w:rsidR="00B24B05" w:rsidRDefault="00B24B05">
            <w:r>
              <w:t>Закупка семян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9694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965E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6E17F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B24B05" w14:paraId="59EC2CDA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56940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3866D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8FD0F" w14:textId="77777777" w:rsidR="00B24B05" w:rsidRDefault="00B24B05">
            <w:r>
              <w:t>ПСД на устройство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0ECC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8A7A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5445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4B05" w14:paraId="12D07CA4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18036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0695E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6F526" w14:textId="77777777" w:rsidR="00B24B05" w:rsidRDefault="00B24B05">
            <w:r>
              <w:t>Установка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7568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004F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BC31D5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1190,0</w:t>
            </w:r>
          </w:p>
        </w:tc>
      </w:tr>
      <w:tr w:rsidR="00B24B05" w14:paraId="6488EA25" w14:textId="77777777" w:rsidTr="00B24B0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A6542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B9255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9C4D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DEC2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92DC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BEA33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</w:tr>
      <w:tr w:rsidR="00B24B05" w14:paraId="13A266F7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B73D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F11A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Одоевского пр. 3 к.1-6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4A30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8E1D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BC24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7FB5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B24B05" w14:paraId="204539E9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4DF35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3C70D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0C8C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из искусственной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633FF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58F1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F037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2185,5</w:t>
            </w:r>
          </w:p>
        </w:tc>
      </w:tr>
      <w:tr w:rsidR="00B24B05" w14:paraId="705E45FF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B6A47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8D5FA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836E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FE1D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8990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36EC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450,95</w:t>
            </w:r>
          </w:p>
        </w:tc>
      </w:tr>
      <w:tr w:rsidR="00B24B05" w14:paraId="07985973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0492F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49286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01AA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городков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A883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854F5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036F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6669,54</w:t>
            </w:r>
          </w:p>
        </w:tc>
      </w:tr>
      <w:tr w:rsidR="00B24B05" w14:paraId="3B32BF7F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C5675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DC3DC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FA46B" w14:textId="77777777" w:rsidR="00B24B05" w:rsidRDefault="00B24B05">
            <w:r>
              <w:t>Закупка грунта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35A0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1075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2B3A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B24B05" w14:paraId="6ADB9421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93CF6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46A55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004DD" w14:textId="77777777" w:rsidR="00B24B05" w:rsidRDefault="00B24B05">
            <w:r>
              <w:t>Закупка семян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75EC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305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67175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</w:tr>
      <w:tr w:rsidR="00B24B05" w14:paraId="3D334DFA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EB54C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DC91A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8AF87" w14:textId="77777777" w:rsidR="00B24B05" w:rsidRDefault="00B24B05">
            <w:r>
              <w:t>ПСД на устройство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2BA0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6FB8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D30B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24B05" w14:paraId="4AEC73DD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333B4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36FF5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AF5AD" w14:textId="77777777" w:rsidR="00B24B05" w:rsidRDefault="00B24B05">
            <w:r>
              <w:t>Установка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FC85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65B7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EFF15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</w:tr>
      <w:tr w:rsidR="00B24B05" w14:paraId="23538ABA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5B7B4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56D19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49E6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ограждения детских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AD31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1380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03FF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346,50</w:t>
            </w:r>
          </w:p>
        </w:tc>
      </w:tr>
      <w:tr w:rsidR="00B24B05" w14:paraId="75A1E3CE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DD5CA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F8684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5183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Ремонт площадки для выгула собак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C0D7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C95D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C771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2694,08</w:t>
            </w:r>
          </w:p>
        </w:tc>
      </w:tr>
      <w:tr w:rsidR="00B24B05" w14:paraId="6C641D46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D3AFD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CDE24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E9F1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лестниц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746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E7F10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D49C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B24B05" w14:paraId="417DF57B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3F94B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F9D9F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9B66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Прочее: Устройство входной группы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C928F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F777A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57630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2500,11</w:t>
            </w:r>
          </w:p>
        </w:tc>
      </w:tr>
      <w:tr w:rsidR="00B24B05" w14:paraId="4825F771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F3A8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58537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Одоевского пр. 7 к.1-6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7AF3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АБП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DB2A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BFD4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128C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1360,00</w:t>
            </w:r>
          </w:p>
        </w:tc>
      </w:tr>
      <w:tr w:rsidR="00B24B05" w14:paraId="1930A5DA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276C6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38A22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0C19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из искусственной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7FB7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5E82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812A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1705,00</w:t>
            </w:r>
          </w:p>
        </w:tc>
      </w:tr>
      <w:tr w:rsidR="00B24B05" w14:paraId="79E83F71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76879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FD75B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7907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0D98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5338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5CF8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1615,53</w:t>
            </w:r>
          </w:p>
        </w:tc>
      </w:tr>
      <w:tr w:rsidR="00B24B05" w14:paraId="2F3420B1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6CF7B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27E39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10B2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городков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A5B2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79C8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C5A6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3842,78</w:t>
            </w:r>
          </w:p>
        </w:tc>
      </w:tr>
      <w:tr w:rsidR="00B24B05" w14:paraId="7F9FF62C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6FE0A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CBA5F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6A85A" w14:textId="77777777" w:rsidR="00B24B05" w:rsidRDefault="00B24B05">
            <w:r>
              <w:t>Закупка грунта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565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F2D8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2D55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</w:tr>
      <w:tr w:rsidR="00B24B05" w14:paraId="012ABC2D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3E853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49930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58288" w14:textId="77777777" w:rsidR="00B24B05" w:rsidRDefault="00B24B05">
            <w:r>
              <w:t>Закупка семян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D68CF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990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BD747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B24B05" w14:paraId="55669927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1B8E0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E61DD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D1D38" w14:textId="77777777" w:rsidR="00B24B05" w:rsidRDefault="00B24B05">
            <w:r>
              <w:t>ПСД на устройство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6E78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DEFF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B346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24B05" w14:paraId="498AB33E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E547E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C521F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73BC4" w14:textId="77777777" w:rsidR="00B24B05" w:rsidRDefault="00B24B05">
            <w:r>
              <w:t>Установка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C932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583C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C350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</w:tr>
      <w:tr w:rsidR="00B24B05" w14:paraId="4431481E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B34BA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2B04A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F63B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ограждения детских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FE5E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4097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CE53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297,00</w:t>
            </w:r>
          </w:p>
        </w:tc>
      </w:tr>
      <w:tr w:rsidR="00B24B05" w14:paraId="79C0C214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86D08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BA659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6106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C01F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431F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D339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605,00</w:t>
            </w:r>
          </w:p>
        </w:tc>
      </w:tr>
      <w:tr w:rsidR="00B24B05" w14:paraId="24A22DC6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2692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81E88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Одоевского пр. 7 к.7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37E0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4589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6F53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920F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884,00</w:t>
            </w:r>
          </w:p>
        </w:tc>
      </w:tr>
      <w:tr w:rsidR="00B24B05" w14:paraId="07544BF0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2DC71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FE13F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1403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из искусственной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9A70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9C5F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D139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1736,00</w:t>
            </w:r>
          </w:p>
        </w:tc>
      </w:tr>
      <w:tr w:rsidR="00B24B05" w14:paraId="3C1A1D10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1FABF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D52F2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D46C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90A2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7489F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9B60F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1358,02</w:t>
            </w:r>
          </w:p>
        </w:tc>
      </w:tr>
      <w:tr w:rsidR="00B24B05" w14:paraId="3EB82164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9D0D1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CD23E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7915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городков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3C4F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034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1D86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4061,34</w:t>
            </w:r>
          </w:p>
        </w:tc>
      </w:tr>
      <w:tr w:rsidR="00B24B05" w14:paraId="1638EA09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5CCB9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BB56A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B860B" w14:textId="77777777" w:rsidR="00B24B05" w:rsidRDefault="00B24B05">
            <w:proofErr w:type="gramStart"/>
            <w:r>
              <w:t>Установка  оборудования</w:t>
            </w:r>
            <w:proofErr w:type="gramEnd"/>
            <w:r>
              <w:t xml:space="preserve"> workout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2020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3A81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38DE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749,18</w:t>
            </w:r>
          </w:p>
        </w:tc>
      </w:tr>
      <w:tr w:rsidR="00B24B05" w14:paraId="3610BAD1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71770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AF80F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B1F27" w14:textId="77777777" w:rsidR="00B24B05" w:rsidRDefault="00B24B05">
            <w:r>
              <w:t>Закупка грунта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714D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7C87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130F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</w:tr>
      <w:tr w:rsidR="00B24B05" w14:paraId="7B7D7244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BAF28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B5319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F9716" w14:textId="77777777" w:rsidR="00B24B05" w:rsidRDefault="00B24B05">
            <w:r>
              <w:t>Закупка семян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3F8E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00AC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99CB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</w:tr>
      <w:tr w:rsidR="00B24B05" w14:paraId="7407279B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5827B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B7231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87C8C" w14:textId="77777777" w:rsidR="00B24B05" w:rsidRDefault="00B24B05">
            <w:r>
              <w:t>ПСД на устройство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EC9E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5378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F9DD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24B05" w14:paraId="20957C2C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751BB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7467A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7A477" w14:textId="77777777" w:rsidR="00B24B05" w:rsidRDefault="00B24B05">
            <w:r>
              <w:t>Установка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438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41A7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6FB5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680,00</w:t>
            </w:r>
          </w:p>
        </w:tc>
      </w:tr>
      <w:tr w:rsidR="00B24B05" w14:paraId="3944D921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95A9C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5D61B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B5EF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ограждения детских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7496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8858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78F6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306,9</w:t>
            </w:r>
          </w:p>
        </w:tc>
      </w:tr>
      <w:tr w:rsidR="00B24B05" w14:paraId="3333D38E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A8CC0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65959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7CA1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бункерной площадки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0096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570E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87E5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B24B05" w14:paraId="30274A6F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7C367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037EF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ACC7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лестниц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75024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A6D0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5EB0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B24B05" w14:paraId="0F7353E9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F4FB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17BE3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A907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Ремонт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4B2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720A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CD92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617,4</w:t>
            </w:r>
          </w:p>
        </w:tc>
      </w:tr>
      <w:tr w:rsidR="00B24B05" w14:paraId="0E979AE8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6C199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DEE03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C459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993A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2BB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1CDF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340,00</w:t>
            </w:r>
          </w:p>
        </w:tc>
      </w:tr>
      <w:tr w:rsidR="00B24B05" w14:paraId="52E95F40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E7AC3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88BCA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B560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Установка\замена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5FA6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4ACD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7A95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156,00</w:t>
            </w:r>
          </w:p>
        </w:tc>
      </w:tr>
      <w:tr w:rsidR="00B24B05" w14:paraId="5731C3A0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80DDD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8BB8B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7851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из искусственной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7BDC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93D6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5BA1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1240,00</w:t>
            </w:r>
          </w:p>
        </w:tc>
      </w:tr>
      <w:tr w:rsidR="00B24B05" w14:paraId="7916E833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AA9EB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55937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Вильнюсская ул. 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5957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C279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77C3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3F6F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1108,89</w:t>
            </w:r>
          </w:p>
        </w:tc>
      </w:tr>
      <w:tr w:rsidR="00B24B05" w14:paraId="74A6CA64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6F7BE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B20BF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0871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городков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B4B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585E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EDC5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6669,54</w:t>
            </w:r>
          </w:p>
        </w:tc>
      </w:tr>
      <w:tr w:rsidR="00B24B05" w14:paraId="372F857B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F5CA8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27C77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D9622" w14:textId="77777777" w:rsidR="00B24B05" w:rsidRDefault="00B24B05">
            <w:r>
              <w:t>ПСД на устройство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552F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CCBE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77EF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24B05" w14:paraId="75DE1968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083CB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CE0DB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10CB" w14:textId="77777777" w:rsidR="00B24B05" w:rsidRDefault="00B24B05">
            <w:r>
              <w:t>Установка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0106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2961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4B34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680,00</w:t>
            </w:r>
          </w:p>
        </w:tc>
      </w:tr>
      <w:tr w:rsidR="00B24B05" w14:paraId="152C1C89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1A596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A609B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F079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E4DD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C082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1364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</w:tr>
      <w:tr w:rsidR="00B24B05" w14:paraId="3A5EAE21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F65F9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7DE1F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476B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бункерной площадки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DACF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1321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B2BD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B24B05" w14:paraId="0821D26D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AF09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CD16F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Вильнюсская ул. 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5D79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Ремонт парковочных карманов на дворовых территориях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DD61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B99E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C39C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</w:tr>
      <w:tr w:rsidR="00B24B05" w14:paraId="293BF6EE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2637C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F5540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63D9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АБП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14F6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0405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3A0E1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442,00</w:t>
            </w:r>
          </w:p>
        </w:tc>
      </w:tr>
      <w:tr w:rsidR="00B24B05" w14:paraId="3BEA2C9B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CC91F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CA119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1937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Установка\замена бортового камня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D4AB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325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0D22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</w:tr>
      <w:tr w:rsidR="00B24B05" w14:paraId="017DBC6D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E1060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6F317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8662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из искусственной травы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82CF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14DD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398E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465,00</w:t>
            </w:r>
          </w:p>
        </w:tc>
      </w:tr>
      <w:tr w:rsidR="00B24B05" w14:paraId="38F655DB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2414B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FADB9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381F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DD3A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D981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F9B5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846,41</w:t>
            </w:r>
          </w:p>
        </w:tc>
      </w:tr>
      <w:tr w:rsidR="00B24B05" w14:paraId="1583E125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88DD2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59445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F2E3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городков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39D7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BF3F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BCEA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1647,04</w:t>
            </w:r>
          </w:p>
        </w:tc>
      </w:tr>
      <w:tr w:rsidR="00B24B05" w14:paraId="3C9BC45A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1014F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C2EBB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99FAB" w14:textId="77777777" w:rsidR="00B24B05" w:rsidRDefault="00B24B05">
            <w:proofErr w:type="gramStart"/>
            <w:r>
              <w:t>Установка  оборудования</w:t>
            </w:r>
            <w:proofErr w:type="gramEnd"/>
            <w:r>
              <w:t xml:space="preserve"> workout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0D8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6ECE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3B4A3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1933,61</w:t>
            </w:r>
          </w:p>
        </w:tc>
      </w:tr>
      <w:tr w:rsidR="00B24B05" w14:paraId="3B414CC8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88165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8CB38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900C8" w14:textId="77777777" w:rsidR="00B24B05" w:rsidRDefault="00B24B05">
            <w:r>
              <w:t>Закупка грунта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FBF8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3E48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2EF4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</w:tr>
      <w:tr w:rsidR="00B24B05" w14:paraId="17EDF71E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B6906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8F940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EDF92" w14:textId="77777777" w:rsidR="00B24B05" w:rsidRDefault="00B24B05">
            <w:r>
              <w:t>Закупка семян травы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3BD4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1337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F708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B24B05" w14:paraId="51894E84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DF35F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E4333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4E481" w14:textId="77777777" w:rsidR="00B24B05" w:rsidRDefault="00B24B05">
            <w:r>
              <w:t>ПСД на устройство опор освещения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EEEB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079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81F65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24B05" w14:paraId="0352DE14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5FC37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990C9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461CE" w14:textId="77777777" w:rsidR="00B24B05" w:rsidRDefault="00B24B05">
            <w:r>
              <w:t>Установка опор освещения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9268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7EB4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9BB4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</w:tr>
      <w:tr w:rsidR="00B24B05" w14:paraId="2FD0088E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E50BA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BB089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54C1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ограждения детских площадок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059E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62BC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9DC2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</w:tr>
      <w:tr w:rsidR="00B24B05" w14:paraId="1BCD4A3A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0C7F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D46F8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61FA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Ремонт спортивных площадок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36B0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E59D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8721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10420,47</w:t>
            </w:r>
          </w:p>
        </w:tc>
      </w:tr>
      <w:tr w:rsidR="00B24B05" w14:paraId="34CD2F51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5483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F77B0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 xml:space="preserve">Ясногорская д. </w:t>
            </w:r>
            <w:proofErr w:type="gramStart"/>
            <w:r>
              <w:rPr>
                <w:color w:val="000000"/>
              </w:rPr>
              <w:t>13,к.</w:t>
            </w:r>
            <w:proofErr w:type="gramEnd"/>
            <w:r>
              <w:rPr>
                <w:color w:val="000000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6665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Ремонт парковочных карманов на дворовых территориях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7E0C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7BD1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ED48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660,00</w:t>
            </w:r>
          </w:p>
        </w:tc>
      </w:tr>
      <w:tr w:rsidR="00B24B05" w14:paraId="5CE60C32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D0733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A0206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797E" w14:textId="77777777" w:rsidR="00B24B05" w:rsidRDefault="00B24B0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Ремонт  АБП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DC465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4269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8544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2700,00</w:t>
            </w:r>
          </w:p>
        </w:tc>
      </w:tr>
      <w:tr w:rsidR="00B24B05" w14:paraId="483512EA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EC34B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6C1A7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005C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Установка\замена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A7C7C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685F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D251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672,00</w:t>
            </w:r>
          </w:p>
        </w:tc>
      </w:tr>
      <w:tr w:rsidR="00B24B05" w14:paraId="10C7A0B2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2364F7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E515EB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F6E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Устаройство лестниц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0A0D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7A8A1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D15B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122,71</w:t>
            </w:r>
          </w:p>
        </w:tc>
      </w:tr>
      <w:tr w:rsidR="00B24B05" w14:paraId="1EC2D52B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C868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122C3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Голубинская ул. 15/10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5E24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B79F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318B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783A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</w:tr>
      <w:tr w:rsidR="00B24B05" w14:paraId="784F72F2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8A63E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E6746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BE9A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из искусственной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8C91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6C168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69503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1240,00</w:t>
            </w:r>
          </w:p>
        </w:tc>
      </w:tr>
      <w:tr w:rsidR="00B24B05" w14:paraId="3DE6E86D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AC78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A497D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2EB4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6979D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554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9B465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580,35</w:t>
            </w:r>
          </w:p>
        </w:tc>
      </w:tr>
      <w:tr w:rsidR="00B24B05" w14:paraId="45CEF252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F6FA5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E2CE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FF2F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городков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97BC7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E42A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F035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1378,61</w:t>
            </w:r>
          </w:p>
        </w:tc>
      </w:tr>
      <w:tr w:rsidR="00B24B05" w14:paraId="2E70D4D2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320F6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449CB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FD514" w14:textId="77777777" w:rsidR="00B24B05" w:rsidRDefault="00B24B05">
            <w:r>
              <w:t>Закупка грунта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E1C0F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7435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F3CE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B24B05" w14:paraId="679A5572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140C6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EC684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2A6F2" w14:textId="77777777" w:rsidR="00B24B05" w:rsidRDefault="00B24B05">
            <w:r>
              <w:t>Закупка семян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B687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227A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E7139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</w:tr>
      <w:tr w:rsidR="00B24B05" w14:paraId="40AF63BA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CCEA08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AF2CD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1574C" w14:textId="77777777" w:rsidR="00B24B05" w:rsidRDefault="00B24B05">
            <w:r>
              <w:t>ПСД на устройство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EDA9F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5E1B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06500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24B05" w14:paraId="20B85043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1AF4A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E5FC2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C5FF6" w14:textId="77777777" w:rsidR="00B24B05" w:rsidRDefault="00B24B05">
            <w:r>
              <w:t>Установка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A029B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2F4E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9769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2040,00</w:t>
            </w:r>
          </w:p>
        </w:tc>
      </w:tr>
      <w:tr w:rsidR="00B24B05" w14:paraId="3AA92BF1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BCB0B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94162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2505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лестниц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EF12E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74CAD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54FF4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B24B05" w14:paraId="6139EBA7" w14:textId="77777777" w:rsidTr="00B24B0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079066" w14:textId="77777777" w:rsidR="00B24B05" w:rsidRDefault="00B24B05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3B5659" w14:textId="77777777" w:rsidR="00B24B05" w:rsidRDefault="00B24B05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5E23" w14:textId="77777777" w:rsidR="00B24B05" w:rsidRDefault="00B24B05">
            <w:pPr>
              <w:rPr>
                <w:color w:val="000000"/>
              </w:rPr>
            </w:pPr>
            <w:r>
              <w:rPr>
                <w:color w:val="000000"/>
              </w:rPr>
              <w:t>Устройство бункерной площадки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43B56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504D2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6B711" w14:textId="77777777" w:rsidR="00B24B05" w:rsidRDefault="00B2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B24B05" w14:paraId="5D00A75C" w14:textId="77777777" w:rsidTr="00B24B05">
        <w:trPr>
          <w:trHeight w:val="330"/>
          <w:jc w:val="center"/>
        </w:trPr>
        <w:tc>
          <w:tcPr>
            <w:tcW w:w="110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1255D7" w14:textId="77777777" w:rsidR="00B24B05" w:rsidRDefault="00B24B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73C95D" w14:textId="77777777" w:rsidR="00B24B05" w:rsidRDefault="00B24B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131 733,38</w:t>
            </w:r>
          </w:p>
        </w:tc>
      </w:tr>
    </w:tbl>
    <w:p w14:paraId="7D21658F" w14:textId="77777777" w:rsidR="002309AD" w:rsidRDefault="002309AD" w:rsidP="002309AD">
      <w:pPr>
        <w:autoSpaceDE w:val="0"/>
        <w:autoSpaceDN w:val="0"/>
        <w:adjustRightInd w:val="0"/>
        <w:jc w:val="both"/>
        <w:outlineLvl w:val="1"/>
      </w:pPr>
    </w:p>
    <w:p w14:paraId="054229CC" w14:textId="77777777" w:rsidR="002309AD" w:rsidRPr="006E4F81" w:rsidRDefault="002309AD" w:rsidP="002309AD">
      <w:pPr>
        <w:jc w:val="center"/>
        <w:rPr>
          <w:b/>
          <w:bCs/>
          <w:color w:val="000000"/>
          <w:sz w:val="28"/>
          <w:szCs w:val="28"/>
        </w:rPr>
      </w:pPr>
    </w:p>
    <w:p w14:paraId="564A1A8D" w14:textId="77777777" w:rsidR="002309AD" w:rsidRDefault="002309AD" w:rsidP="002309AD">
      <w:pPr>
        <w:adjustRightInd w:val="0"/>
        <w:jc w:val="both"/>
        <w:outlineLvl w:val="1"/>
        <w:rPr>
          <w:b/>
        </w:rPr>
      </w:pPr>
    </w:p>
    <w:p w14:paraId="73E969D6" w14:textId="77777777" w:rsidR="002309AD" w:rsidRDefault="002309AD" w:rsidP="002309AD">
      <w:pPr>
        <w:adjustRightInd w:val="0"/>
        <w:jc w:val="both"/>
        <w:outlineLvl w:val="1"/>
        <w:rPr>
          <w:b/>
        </w:rPr>
      </w:pPr>
    </w:p>
    <w:p w14:paraId="5C8E360B" w14:textId="77777777" w:rsidR="00AD6302" w:rsidRDefault="00AD6302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56BC3536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0D524411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280A05C9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238CC00C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69B03F88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298246EF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05E80257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30AE69F8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2E2428EF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3C432A7F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77C22386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6DD9C044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55B1E2D1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24575E58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46CB1775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784FB3E6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24B57AF0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613A10BE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0BA134C6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42724B0C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35B5F143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1FF57261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2631C151" w14:textId="77777777" w:rsidR="00B159C1" w:rsidRDefault="00B159C1" w:rsidP="00B159C1">
      <w:pPr>
        <w:ind w:left="10632"/>
      </w:pPr>
      <w:r>
        <w:t>Прил</w:t>
      </w:r>
      <w:r w:rsidRPr="0050701E">
        <w:t xml:space="preserve">ожение </w:t>
      </w:r>
      <w:r>
        <w:t>2</w:t>
      </w:r>
    </w:p>
    <w:p w14:paraId="5DD1FE3D" w14:textId="77777777" w:rsidR="00B159C1" w:rsidRDefault="00B159C1" w:rsidP="00B159C1">
      <w:pPr>
        <w:ind w:left="10632"/>
      </w:pPr>
      <w:r w:rsidRPr="0050701E">
        <w:t xml:space="preserve">к решению Совета депутатов муниципального округа Ясенево </w:t>
      </w:r>
    </w:p>
    <w:p w14:paraId="5C1364BE" w14:textId="77777777" w:rsidR="00B159C1" w:rsidRPr="0050701E" w:rsidRDefault="00B159C1" w:rsidP="00B159C1">
      <w:pPr>
        <w:ind w:left="10632"/>
      </w:pPr>
      <w:r w:rsidRPr="0050701E">
        <w:t xml:space="preserve">от </w:t>
      </w:r>
      <w:r>
        <w:t>27 ноября 2019 г.</w:t>
      </w:r>
      <w:r w:rsidRPr="0050701E">
        <w:t xml:space="preserve"> № </w:t>
      </w:r>
      <w:r>
        <w:t>15/3</w:t>
      </w:r>
    </w:p>
    <w:p w14:paraId="6F0CAD27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545BB318" w14:textId="77777777" w:rsidR="00B159C1" w:rsidRDefault="00B159C1" w:rsidP="002309AD">
      <w:pPr>
        <w:ind w:left="10632"/>
        <w:rPr>
          <w:b/>
          <w:bCs/>
          <w:color w:val="000000"/>
          <w:sz w:val="28"/>
          <w:szCs w:val="28"/>
        </w:rPr>
      </w:pPr>
    </w:p>
    <w:p w14:paraId="5CF2785C" w14:textId="77777777" w:rsidR="00B159C1" w:rsidRDefault="00B159C1" w:rsidP="00B159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Мероприятия по благоустройству дворовых территорий района Ясенево на 2020 год</w:t>
      </w:r>
    </w:p>
    <w:p w14:paraId="5D0036B0" w14:textId="77777777" w:rsidR="00B159C1" w:rsidRDefault="00B159C1" w:rsidP="00B159C1">
      <w:pPr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счет средств стимулирования управ районов</w:t>
      </w:r>
    </w:p>
    <w:p w14:paraId="6C3EF2E6" w14:textId="77777777" w:rsidR="00B159C1" w:rsidRDefault="00B159C1" w:rsidP="00B159C1">
      <w:pPr>
        <w:ind w:left="142"/>
        <w:jc w:val="center"/>
        <w:rPr>
          <w:b/>
          <w:bCs/>
          <w:color w:val="000000"/>
          <w:sz w:val="28"/>
          <w:szCs w:val="28"/>
        </w:rPr>
      </w:pPr>
    </w:p>
    <w:p w14:paraId="45F95026" w14:textId="77777777" w:rsidR="00B159C1" w:rsidRPr="0050701E" w:rsidRDefault="00B159C1" w:rsidP="00B159C1">
      <w:pPr>
        <w:ind w:left="142"/>
        <w:jc w:val="center"/>
      </w:pPr>
    </w:p>
    <w:tbl>
      <w:tblPr>
        <w:tblW w:w="12668" w:type="dxa"/>
        <w:jc w:val="center"/>
        <w:tblLook w:val="04A0" w:firstRow="1" w:lastRow="0" w:firstColumn="1" w:lastColumn="0" w:noHBand="0" w:noVBand="1"/>
      </w:tblPr>
      <w:tblGrid>
        <w:gridCol w:w="560"/>
        <w:gridCol w:w="3440"/>
        <w:gridCol w:w="4480"/>
        <w:gridCol w:w="1240"/>
        <w:gridCol w:w="1368"/>
        <w:gridCol w:w="1580"/>
      </w:tblGrid>
      <w:tr w:rsidR="00B159C1" w14:paraId="182C5365" w14:textId="77777777" w:rsidTr="00B159C1">
        <w:trPr>
          <w:trHeight w:val="9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9F8B" w14:textId="77777777" w:rsidR="00B159C1" w:rsidRDefault="00B159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953E3" w14:textId="77777777" w:rsidR="00B159C1" w:rsidRDefault="00B159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414BE" w14:textId="77777777" w:rsidR="00B159C1" w:rsidRDefault="00B159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785E" w14:textId="77777777" w:rsidR="00B159C1" w:rsidRDefault="00B159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8299" w14:textId="77777777" w:rsidR="00B159C1" w:rsidRDefault="00B159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измерения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CFE6" w14:textId="77777777" w:rsidR="00B159C1" w:rsidRDefault="00B159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работ, тыс.руб.</w:t>
            </w:r>
          </w:p>
        </w:tc>
      </w:tr>
      <w:tr w:rsidR="00B159C1" w14:paraId="3687485A" w14:textId="77777777" w:rsidTr="00B159C1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7FCF0" w14:textId="77777777" w:rsidR="00B159C1" w:rsidRDefault="00B15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F8CAF" w14:textId="77777777" w:rsidR="00B159C1" w:rsidRDefault="00B159C1">
            <w:pPr>
              <w:rPr>
                <w:color w:val="000000"/>
              </w:rPr>
            </w:pPr>
            <w:r>
              <w:rPr>
                <w:color w:val="000000"/>
              </w:rPr>
              <w:t>Территория района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D50B" w14:textId="77777777" w:rsidR="00B159C1" w:rsidRDefault="00B159C1">
            <w:pPr>
              <w:rPr>
                <w:color w:val="000000"/>
              </w:rPr>
            </w:pPr>
            <w:r>
              <w:rPr>
                <w:color w:val="000000"/>
              </w:rPr>
              <w:t>шлагбаумы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DB4B5" w14:textId="77777777" w:rsidR="00B159C1" w:rsidRDefault="00B159C1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A2F97" w14:textId="77777777" w:rsidR="00B159C1" w:rsidRDefault="00B159C1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0714D" w14:textId="77777777" w:rsidR="00B159C1" w:rsidRDefault="00B15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B159C1" w14:paraId="7D6BC23E" w14:textId="77777777" w:rsidTr="00B159C1">
        <w:trPr>
          <w:trHeight w:val="330"/>
          <w:jc w:val="center"/>
        </w:trPr>
        <w:tc>
          <w:tcPr>
            <w:tcW w:w="110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EF7311" w14:textId="77777777" w:rsidR="00B159C1" w:rsidRDefault="00B159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31E533A" w14:textId="77777777" w:rsidR="00B159C1" w:rsidRDefault="00B159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</w:tbl>
    <w:p w14:paraId="2A07AD20" w14:textId="77777777" w:rsidR="00B159C1" w:rsidRPr="006E4F81" w:rsidRDefault="00B159C1" w:rsidP="00B159C1">
      <w:pPr>
        <w:rPr>
          <w:b/>
          <w:bCs/>
          <w:color w:val="000000"/>
          <w:sz w:val="28"/>
          <w:szCs w:val="28"/>
        </w:rPr>
      </w:pPr>
    </w:p>
    <w:sectPr w:rsidR="00B159C1" w:rsidRPr="006E4F81" w:rsidSect="00C11316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B"/>
    <w:rsid w:val="0000661C"/>
    <w:rsid w:val="00011585"/>
    <w:rsid w:val="00014482"/>
    <w:rsid w:val="00014AB9"/>
    <w:rsid w:val="00016C0F"/>
    <w:rsid w:val="000258F8"/>
    <w:rsid w:val="00033757"/>
    <w:rsid w:val="0004497E"/>
    <w:rsid w:val="00047536"/>
    <w:rsid w:val="000507E0"/>
    <w:rsid w:val="00071ADD"/>
    <w:rsid w:val="000B6FEE"/>
    <w:rsid w:val="000C3BE8"/>
    <w:rsid w:val="000C3E21"/>
    <w:rsid w:val="000C5EDE"/>
    <w:rsid w:val="000C756D"/>
    <w:rsid w:val="000C7CDD"/>
    <w:rsid w:val="000D00B1"/>
    <w:rsid w:val="000D6F49"/>
    <w:rsid w:val="000F2D71"/>
    <w:rsid w:val="000F32DC"/>
    <w:rsid w:val="000F3468"/>
    <w:rsid w:val="000F3827"/>
    <w:rsid w:val="000F599F"/>
    <w:rsid w:val="000F62E3"/>
    <w:rsid w:val="00103AE6"/>
    <w:rsid w:val="00110A80"/>
    <w:rsid w:val="001178BD"/>
    <w:rsid w:val="0012320D"/>
    <w:rsid w:val="0012368F"/>
    <w:rsid w:val="00126721"/>
    <w:rsid w:val="00130201"/>
    <w:rsid w:val="00132E9B"/>
    <w:rsid w:val="00133B94"/>
    <w:rsid w:val="00133FA4"/>
    <w:rsid w:val="00143EF7"/>
    <w:rsid w:val="00153786"/>
    <w:rsid w:val="00155B04"/>
    <w:rsid w:val="00162BD7"/>
    <w:rsid w:val="001713B6"/>
    <w:rsid w:val="001717A6"/>
    <w:rsid w:val="00177067"/>
    <w:rsid w:val="00184002"/>
    <w:rsid w:val="001A075E"/>
    <w:rsid w:val="001B0639"/>
    <w:rsid w:val="001B2332"/>
    <w:rsid w:val="001B2DC8"/>
    <w:rsid w:val="001B39C8"/>
    <w:rsid w:val="001C0073"/>
    <w:rsid w:val="001E32D8"/>
    <w:rsid w:val="001E4CF6"/>
    <w:rsid w:val="001E5B66"/>
    <w:rsid w:val="001E6D07"/>
    <w:rsid w:val="00202201"/>
    <w:rsid w:val="00210DE8"/>
    <w:rsid w:val="00211390"/>
    <w:rsid w:val="0021320C"/>
    <w:rsid w:val="002178CA"/>
    <w:rsid w:val="00222DC5"/>
    <w:rsid w:val="002309AD"/>
    <w:rsid w:val="0023448A"/>
    <w:rsid w:val="00236304"/>
    <w:rsid w:val="00242D37"/>
    <w:rsid w:val="00244DED"/>
    <w:rsid w:val="00247E02"/>
    <w:rsid w:val="00255AFA"/>
    <w:rsid w:val="002621B8"/>
    <w:rsid w:val="002623AE"/>
    <w:rsid w:val="00270B5F"/>
    <w:rsid w:val="002732B8"/>
    <w:rsid w:val="0028371F"/>
    <w:rsid w:val="002A2147"/>
    <w:rsid w:val="002B229D"/>
    <w:rsid w:val="002B738C"/>
    <w:rsid w:val="002C7F8B"/>
    <w:rsid w:val="002E63B9"/>
    <w:rsid w:val="00313A60"/>
    <w:rsid w:val="00315C1D"/>
    <w:rsid w:val="00344216"/>
    <w:rsid w:val="00357C89"/>
    <w:rsid w:val="00361705"/>
    <w:rsid w:val="003658AF"/>
    <w:rsid w:val="00373F05"/>
    <w:rsid w:val="00376307"/>
    <w:rsid w:val="003769FE"/>
    <w:rsid w:val="0039107A"/>
    <w:rsid w:val="003A385B"/>
    <w:rsid w:val="003B2C0F"/>
    <w:rsid w:val="003C397B"/>
    <w:rsid w:val="003C3EF8"/>
    <w:rsid w:val="003C7D09"/>
    <w:rsid w:val="003D382F"/>
    <w:rsid w:val="003D59BC"/>
    <w:rsid w:val="003D6FD1"/>
    <w:rsid w:val="003E4A90"/>
    <w:rsid w:val="003F2888"/>
    <w:rsid w:val="0040174C"/>
    <w:rsid w:val="004141C2"/>
    <w:rsid w:val="00457D75"/>
    <w:rsid w:val="0046355D"/>
    <w:rsid w:val="00471DE2"/>
    <w:rsid w:val="00472B53"/>
    <w:rsid w:val="00476D55"/>
    <w:rsid w:val="00485CC6"/>
    <w:rsid w:val="00490DDC"/>
    <w:rsid w:val="00491EBB"/>
    <w:rsid w:val="00492C7E"/>
    <w:rsid w:val="004944D2"/>
    <w:rsid w:val="00496676"/>
    <w:rsid w:val="004A3B6A"/>
    <w:rsid w:val="004A4A3E"/>
    <w:rsid w:val="004B0236"/>
    <w:rsid w:val="004B5E6F"/>
    <w:rsid w:val="004B7CB3"/>
    <w:rsid w:val="004C3E9E"/>
    <w:rsid w:val="004C3FBC"/>
    <w:rsid w:val="004C5A70"/>
    <w:rsid w:val="004D0FD6"/>
    <w:rsid w:val="004D4C1E"/>
    <w:rsid w:val="004E3517"/>
    <w:rsid w:val="004F2D22"/>
    <w:rsid w:val="004F55EA"/>
    <w:rsid w:val="004F59C8"/>
    <w:rsid w:val="00505C11"/>
    <w:rsid w:val="0050701E"/>
    <w:rsid w:val="00510ABC"/>
    <w:rsid w:val="0051351D"/>
    <w:rsid w:val="00513B98"/>
    <w:rsid w:val="00516E49"/>
    <w:rsid w:val="0052692E"/>
    <w:rsid w:val="00540AA0"/>
    <w:rsid w:val="00541640"/>
    <w:rsid w:val="00544851"/>
    <w:rsid w:val="00550326"/>
    <w:rsid w:val="00560B6C"/>
    <w:rsid w:val="00567CFA"/>
    <w:rsid w:val="00572FB7"/>
    <w:rsid w:val="00574567"/>
    <w:rsid w:val="005A0EB2"/>
    <w:rsid w:val="005A1013"/>
    <w:rsid w:val="005A5789"/>
    <w:rsid w:val="005B3CEE"/>
    <w:rsid w:val="005B4B4D"/>
    <w:rsid w:val="005C00A7"/>
    <w:rsid w:val="005C665B"/>
    <w:rsid w:val="005C7BC2"/>
    <w:rsid w:val="005F0DE3"/>
    <w:rsid w:val="005F5A4A"/>
    <w:rsid w:val="0062411E"/>
    <w:rsid w:val="006242D8"/>
    <w:rsid w:val="006249BB"/>
    <w:rsid w:val="00625E10"/>
    <w:rsid w:val="006265B5"/>
    <w:rsid w:val="0064543B"/>
    <w:rsid w:val="00652514"/>
    <w:rsid w:val="006552E6"/>
    <w:rsid w:val="00655F86"/>
    <w:rsid w:val="00670349"/>
    <w:rsid w:val="00672EE9"/>
    <w:rsid w:val="00680F48"/>
    <w:rsid w:val="00693693"/>
    <w:rsid w:val="006B3F89"/>
    <w:rsid w:val="006C24AE"/>
    <w:rsid w:val="006C5A8A"/>
    <w:rsid w:val="006C700A"/>
    <w:rsid w:val="006C7C9D"/>
    <w:rsid w:val="006C7D11"/>
    <w:rsid w:val="006D1085"/>
    <w:rsid w:val="006E0915"/>
    <w:rsid w:val="006E4F81"/>
    <w:rsid w:val="006E7940"/>
    <w:rsid w:val="006F45C5"/>
    <w:rsid w:val="007062B5"/>
    <w:rsid w:val="00733A09"/>
    <w:rsid w:val="0074343C"/>
    <w:rsid w:val="00744817"/>
    <w:rsid w:val="007454CE"/>
    <w:rsid w:val="007561EB"/>
    <w:rsid w:val="00763394"/>
    <w:rsid w:val="00764B06"/>
    <w:rsid w:val="00765671"/>
    <w:rsid w:val="0077080C"/>
    <w:rsid w:val="007822C6"/>
    <w:rsid w:val="00785588"/>
    <w:rsid w:val="007C60FA"/>
    <w:rsid w:val="007D484A"/>
    <w:rsid w:val="007D7FDC"/>
    <w:rsid w:val="007F7BFB"/>
    <w:rsid w:val="008025D3"/>
    <w:rsid w:val="00804C96"/>
    <w:rsid w:val="00805D51"/>
    <w:rsid w:val="008073D7"/>
    <w:rsid w:val="008139B7"/>
    <w:rsid w:val="008143CF"/>
    <w:rsid w:val="0081708F"/>
    <w:rsid w:val="00830BFF"/>
    <w:rsid w:val="0084105E"/>
    <w:rsid w:val="00861498"/>
    <w:rsid w:val="008624D0"/>
    <w:rsid w:val="00871780"/>
    <w:rsid w:val="00872B9E"/>
    <w:rsid w:val="00873242"/>
    <w:rsid w:val="00881833"/>
    <w:rsid w:val="00893FDB"/>
    <w:rsid w:val="008955D8"/>
    <w:rsid w:val="00897D7F"/>
    <w:rsid w:val="008A4E51"/>
    <w:rsid w:val="008D0663"/>
    <w:rsid w:val="008F35EF"/>
    <w:rsid w:val="008F4F26"/>
    <w:rsid w:val="00901300"/>
    <w:rsid w:val="00903E1F"/>
    <w:rsid w:val="00904C9C"/>
    <w:rsid w:val="00910B76"/>
    <w:rsid w:val="009322CF"/>
    <w:rsid w:val="00932C9E"/>
    <w:rsid w:val="00934503"/>
    <w:rsid w:val="009425F3"/>
    <w:rsid w:val="00947420"/>
    <w:rsid w:val="00954680"/>
    <w:rsid w:val="00966C22"/>
    <w:rsid w:val="00972322"/>
    <w:rsid w:val="00973414"/>
    <w:rsid w:val="00987E4C"/>
    <w:rsid w:val="00996D83"/>
    <w:rsid w:val="009A1407"/>
    <w:rsid w:val="009B3B95"/>
    <w:rsid w:val="009C083C"/>
    <w:rsid w:val="009C0C74"/>
    <w:rsid w:val="009D39CF"/>
    <w:rsid w:val="009D63B7"/>
    <w:rsid w:val="009D7F43"/>
    <w:rsid w:val="00A12C6D"/>
    <w:rsid w:val="00A16015"/>
    <w:rsid w:val="00A26534"/>
    <w:rsid w:val="00A31D35"/>
    <w:rsid w:val="00A3213E"/>
    <w:rsid w:val="00A33B64"/>
    <w:rsid w:val="00A355D2"/>
    <w:rsid w:val="00A36203"/>
    <w:rsid w:val="00A51A3E"/>
    <w:rsid w:val="00A54A4C"/>
    <w:rsid w:val="00A61DAF"/>
    <w:rsid w:val="00A72183"/>
    <w:rsid w:val="00A770BF"/>
    <w:rsid w:val="00A87BBC"/>
    <w:rsid w:val="00A906AE"/>
    <w:rsid w:val="00A93B97"/>
    <w:rsid w:val="00A97B65"/>
    <w:rsid w:val="00AA1BE7"/>
    <w:rsid w:val="00AA33EC"/>
    <w:rsid w:val="00AA6E55"/>
    <w:rsid w:val="00AB1D61"/>
    <w:rsid w:val="00AB636D"/>
    <w:rsid w:val="00AC3C68"/>
    <w:rsid w:val="00AD3F0B"/>
    <w:rsid w:val="00AD6302"/>
    <w:rsid w:val="00AE0F46"/>
    <w:rsid w:val="00AE2B0D"/>
    <w:rsid w:val="00AF7914"/>
    <w:rsid w:val="00B01795"/>
    <w:rsid w:val="00B1173A"/>
    <w:rsid w:val="00B159C1"/>
    <w:rsid w:val="00B24B05"/>
    <w:rsid w:val="00B24D91"/>
    <w:rsid w:val="00B31C86"/>
    <w:rsid w:val="00B32DF1"/>
    <w:rsid w:val="00B350A3"/>
    <w:rsid w:val="00B447BB"/>
    <w:rsid w:val="00B51D51"/>
    <w:rsid w:val="00B81A52"/>
    <w:rsid w:val="00B82959"/>
    <w:rsid w:val="00B83204"/>
    <w:rsid w:val="00B8468B"/>
    <w:rsid w:val="00B91520"/>
    <w:rsid w:val="00B967D5"/>
    <w:rsid w:val="00BA5292"/>
    <w:rsid w:val="00BC1A9C"/>
    <w:rsid w:val="00BC4AB1"/>
    <w:rsid w:val="00BD163E"/>
    <w:rsid w:val="00BE13B6"/>
    <w:rsid w:val="00BE3BA5"/>
    <w:rsid w:val="00BF000D"/>
    <w:rsid w:val="00BF358C"/>
    <w:rsid w:val="00BF719F"/>
    <w:rsid w:val="00BF7212"/>
    <w:rsid w:val="00C05AC0"/>
    <w:rsid w:val="00C11316"/>
    <w:rsid w:val="00C15814"/>
    <w:rsid w:val="00C1676E"/>
    <w:rsid w:val="00C322AE"/>
    <w:rsid w:val="00C34EAC"/>
    <w:rsid w:val="00C34F87"/>
    <w:rsid w:val="00C41F31"/>
    <w:rsid w:val="00C4242A"/>
    <w:rsid w:val="00C42ADC"/>
    <w:rsid w:val="00C45BB1"/>
    <w:rsid w:val="00C504F5"/>
    <w:rsid w:val="00C512F6"/>
    <w:rsid w:val="00C522F2"/>
    <w:rsid w:val="00C66E29"/>
    <w:rsid w:val="00C739C7"/>
    <w:rsid w:val="00C75CF3"/>
    <w:rsid w:val="00C80C81"/>
    <w:rsid w:val="00C8363B"/>
    <w:rsid w:val="00C8408E"/>
    <w:rsid w:val="00C95DDB"/>
    <w:rsid w:val="00CA1BD7"/>
    <w:rsid w:val="00CA5563"/>
    <w:rsid w:val="00CB2769"/>
    <w:rsid w:val="00CB59B5"/>
    <w:rsid w:val="00CB6BFD"/>
    <w:rsid w:val="00CC1451"/>
    <w:rsid w:val="00CC545C"/>
    <w:rsid w:val="00CC79A0"/>
    <w:rsid w:val="00CE06A1"/>
    <w:rsid w:val="00CF0EED"/>
    <w:rsid w:val="00CF7EA1"/>
    <w:rsid w:val="00D006F0"/>
    <w:rsid w:val="00D04285"/>
    <w:rsid w:val="00D20939"/>
    <w:rsid w:val="00D24E5A"/>
    <w:rsid w:val="00D2602C"/>
    <w:rsid w:val="00D332B4"/>
    <w:rsid w:val="00D36CE5"/>
    <w:rsid w:val="00D473EA"/>
    <w:rsid w:val="00D50AB2"/>
    <w:rsid w:val="00D562A3"/>
    <w:rsid w:val="00D57035"/>
    <w:rsid w:val="00D600A6"/>
    <w:rsid w:val="00D62857"/>
    <w:rsid w:val="00D64001"/>
    <w:rsid w:val="00D6455F"/>
    <w:rsid w:val="00D76551"/>
    <w:rsid w:val="00D84D4B"/>
    <w:rsid w:val="00DA49C3"/>
    <w:rsid w:val="00DA7A5D"/>
    <w:rsid w:val="00DB4EAD"/>
    <w:rsid w:val="00DC31A7"/>
    <w:rsid w:val="00DC33A3"/>
    <w:rsid w:val="00DC4076"/>
    <w:rsid w:val="00DD226B"/>
    <w:rsid w:val="00DD3DD1"/>
    <w:rsid w:val="00DE06DA"/>
    <w:rsid w:val="00DE5143"/>
    <w:rsid w:val="00DE7758"/>
    <w:rsid w:val="00E00826"/>
    <w:rsid w:val="00E02050"/>
    <w:rsid w:val="00E11270"/>
    <w:rsid w:val="00E14092"/>
    <w:rsid w:val="00E16C71"/>
    <w:rsid w:val="00E26672"/>
    <w:rsid w:val="00E26926"/>
    <w:rsid w:val="00E277FC"/>
    <w:rsid w:val="00E34BA5"/>
    <w:rsid w:val="00E37F22"/>
    <w:rsid w:val="00E529A1"/>
    <w:rsid w:val="00E54ED5"/>
    <w:rsid w:val="00E551CA"/>
    <w:rsid w:val="00E66532"/>
    <w:rsid w:val="00E83E4C"/>
    <w:rsid w:val="00E93820"/>
    <w:rsid w:val="00E947DF"/>
    <w:rsid w:val="00EA01D3"/>
    <w:rsid w:val="00EA1C32"/>
    <w:rsid w:val="00EA4E85"/>
    <w:rsid w:val="00EB6664"/>
    <w:rsid w:val="00ED39EC"/>
    <w:rsid w:val="00EE20B8"/>
    <w:rsid w:val="00F012C8"/>
    <w:rsid w:val="00F04835"/>
    <w:rsid w:val="00F05B04"/>
    <w:rsid w:val="00F1473F"/>
    <w:rsid w:val="00F24AD0"/>
    <w:rsid w:val="00F252C3"/>
    <w:rsid w:val="00F25708"/>
    <w:rsid w:val="00F329B4"/>
    <w:rsid w:val="00F34E72"/>
    <w:rsid w:val="00F3514A"/>
    <w:rsid w:val="00F359FD"/>
    <w:rsid w:val="00F4147A"/>
    <w:rsid w:val="00F41993"/>
    <w:rsid w:val="00F43E0F"/>
    <w:rsid w:val="00F5743D"/>
    <w:rsid w:val="00F70590"/>
    <w:rsid w:val="00F731B1"/>
    <w:rsid w:val="00F809B2"/>
    <w:rsid w:val="00F827D6"/>
    <w:rsid w:val="00F9054E"/>
    <w:rsid w:val="00F924E6"/>
    <w:rsid w:val="00F948A2"/>
    <w:rsid w:val="00F94D0F"/>
    <w:rsid w:val="00F97D7A"/>
    <w:rsid w:val="00FB42BA"/>
    <w:rsid w:val="00FB5A06"/>
    <w:rsid w:val="00FC67CF"/>
    <w:rsid w:val="00FC6869"/>
    <w:rsid w:val="00FD6566"/>
    <w:rsid w:val="00FD7DAA"/>
    <w:rsid w:val="00FE665B"/>
    <w:rsid w:val="00FF0307"/>
    <w:rsid w:val="00FF3F6B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CB35E"/>
  <w15:chartTrackingRefBased/>
  <w15:docId w15:val="{CE956791-963C-44C1-ABC2-97A0928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7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57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57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47BB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B4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3F05"/>
    <w:rPr>
      <w:rFonts w:cs="Times New Roman"/>
      <w:color w:val="0000FF"/>
      <w:u w:val="single"/>
    </w:rPr>
  </w:style>
  <w:style w:type="paragraph" w:styleId="a5">
    <w:name w:val="Body Text Indent"/>
    <w:basedOn w:val="a"/>
    <w:rsid w:val="00F41993"/>
    <w:pPr>
      <w:autoSpaceDE w:val="0"/>
      <w:autoSpaceDN w:val="0"/>
      <w:jc w:val="both"/>
    </w:pPr>
    <w:rPr>
      <w:sz w:val="28"/>
      <w:szCs w:val="28"/>
    </w:rPr>
  </w:style>
  <w:style w:type="paragraph" w:customStyle="1" w:styleId="Style8">
    <w:name w:val="Style8"/>
    <w:basedOn w:val="a"/>
    <w:rsid w:val="00652514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65251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F2570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25708"/>
    <w:rPr>
      <w:rFonts w:ascii="Cambria" w:hAnsi="Cambria"/>
      <w:b/>
      <w:bCs/>
      <w:sz w:val="26"/>
      <w:szCs w:val="26"/>
    </w:rPr>
  </w:style>
  <w:style w:type="paragraph" w:styleId="a6">
    <w:name w:val="Balloon Text"/>
    <w:basedOn w:val="a"/>
    <w:link w:val="a7"/>
    <w:rsid w:val="003D6FD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D6F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F358C"/>
    <w:pPr>
      <w:spacing w:before="100" w:beforeAutospacing="1" w:after="100" w:afterAutospacing="1"/>
    </w:pPr>
  </w:style>
  <w:style w:type="paragraph" w:customStyle="1" w:styleId="style80">
    <w:name w:val="style8"/>
    <w:basedOn w:val="a"/>
    <w:rsid w:val="00BF3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Цветкова</cp:lastModifiedBy>
  <cp:revision>4</cp:revision>
  <cp:lastPrinted>2019-11-27T15:05:00Z</cp:lastPrinted>
  <dcterms:created xsi:type="dcterms:W3CDTF">2022-02-25T10:04:00Z</dcterms:created>
  <dcterms:modified xsi:type="dcterms:W3CDTF">2022-02-25T10:05:00Z</dcterms:modified>
</cp:coreProperties>
</file>