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AB" w:rsidRPr="00B755AB" w:rsidRDefault="00B755AB" w:rsidP="00B755AB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55AB">
        <w:rPr>
          <w:rFonts w:ascii="Times New Roman" w:eastAsia="Times New Roman" w:hAnsi="Times New Roman"/>
          <w:b/>
          <w:sz w:val="28"/>
          <w:szCs w:val="28"/>
          <w:lang w:eastAsia="ru-RU"/>
        </w:rPr>
        <w:t>АППАРАТ СОВЕТА ДЕПУТАТОВ</w:t>
      </w:r>
    </w:p>
    <w:p w:rsidR="00B755AB" w:rsidRPr="00B755AB" w:rsidRDefault="00B755AB" w:rsidP="00B755AB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55A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ЯСЕНЕВО</w:t>
      </w:r>
    </w:p>
    <w:p w:rsidR="00B755AB" w:rsidRDefault="00B755AB" w:rsidP="00B755AB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55AB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B755AB" w:rsidRPr="00B755AB" w:rsidRDefault="00B755AB" w:rsidP="00B755AB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55AB" w:rsidRPr="00B755AB" w:rsidRDefault="007D7A35" w:rsidP="00B755AB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10 января </w:t>
      </w:r>
      <w:r w:rsidR="00B755AB" w:rsidRPr="00B755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</w:t>
      </w:r>
      <w:r w:rsidR="00B755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="00B755AB" w:rsidRPr="00B755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года</w:t>
      </w:r>
      <w:r w:rsidR="00B755AB" w:rsidRPr="00B755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5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 02-01-06/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01</w:t>
      </w:r>
      <w:r w:rsidR="00B755AB" w:rsidRPr="00B755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-ра</w:t>
      </w:r>
    </w:p>
    <w:p w:rsidR="002A277F" w:rsidRDefault="002A277F" w:rsidP="00F07922">
      <w:pPr>
        <w:rPr>
          <w:rFonts w:ascii="Times New Roman" w:hAnsi="Times New Roman"/>
          <w:color w:val="8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F07922" w:rsidRPr="009835B5" w:rsidTr="00A2613E">
        <w:trPr>
          <w:trHeight w:val="2210"/>
        </w:trPr>
        <w:tc>
          <w:tcPr>
            <w:tcW w:w="5637" w:type="dxa"/>
          </w:tcPr>
          <w:p w:rsidR="00413BB2" w:rsidRDefault="00413BB2" w:rsidP="001A0C2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51589" w:rsidRPr="00A51589" w:rsidRDefault="00A51589" w:rsidP="001A0C2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Pr="00A515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 утверждении </w:t>
            </w:r>
            <w:r w:rsidR="006E7A83" w:rsidRPr="00A515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размещения </w:t>
            </w:r>
            <w:r w:rsidRPr="00A515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плана-графика</w:t>
            </w:r>
            <w:r w:rsidR="006E7A83">
              <w:t xml:space="preserve"> </w:t>
            </w:r>
            <w:r w:rsidR="006E7A83" w:rsidRPr="006E7A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закупок товаров, работ, услуг для обеспечения муниципальных нужд аппарата Совета депутатов муни</w:t>
            </w:r>
            <w:r w:rsidR="001A0C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ципального округа Ясенево на 202</w:t>
            </w:r>
            <w:r w:rsidR="007D7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6E7A83" w:rsidRPr="006E7A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финансовый год</w:t>
            </w:r>
            <w:r w:rsidR="001A0C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на плановый период 202</w:t>
            </w:r>
            <w:r w:rsidR="007D7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1A0C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202</w:t>
            </w:r>
            <w:r w:rsidR="007D7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="001A0C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F07922" w:rsidRPr="009835B5" w:rsidRDefault="00F07922" w:rsidP="00A5158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3BB2" w:rsidRDefault="00F07922" w:rsidP="00A2613E">
      <w:pPr>
        <w:autoSpaceDE w:val="0"/>
        <w:autoSpaceDN w:val="0"/>
        <w:adjustRightInd w:val="0"/>
        <w:ind w:left="-567"/>
        <w:jc w:val="both"/>
        <w:rPr>
          <w:color w:val="000000"/>
          <w:sz w:val="26"/>
          <w:szCs w:val="26"/>
        </w:rPr>
      </w:pPr>
      <w:r w:rsidRPr="00413BB2">
        <w:rPr>
          <w:color w:val="000000"/>
          <w:sz w:val="26"/>
          <w:szCs w:val="26"/>
        </w:rPr>
        <w:t xml:space="preserve">       </w:t>
      </w:r>
    </w:p>
    <w:p w:rsidR="00AC26A0" w:rsidRPr="00413BB2" w:rsidRDefault="006E7A83" w:rsidP="00413BB2">
      <w:pPr>
        <w:autoSpaceDE w:val="0"/>
        <w:autoSpaceDN w:val="0"/>
        <w:adjustRightInd w:val="0"/>
        <w:ind w:left="-567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413BB2">
        <w:rPr>
          <w:rFonts w:ascii="Times New Roman" w:eastAsiaTheme="minorHAnsi" w:hAnsi="Times New Roman"/>
          <w:sz w:val="26"/>
          <w:szCs w:val="26"/>
        </w:rPr>
        <w:t xml:space="preserve">В соответствии с </w:t>
      </w:r>
      <w:r w:rsidR="001A0C25" w:rsidRPr="00413BB2">
        <w:rPr>
          <w:rFonts w:ascii="Times New Roman" w:hAnsi="Times New Roman"/>
          <w:sz w:val="26"/>
          <w:szCs w:val="26"/>
        </w:rPr>
        <w:t>Постановление Правительства РФ от 30 сентября 2019 года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(вместе с «Положением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закупок»)</w:t>
      </w:r>
      <w:r w:rsidRPr="00413BB2">
        <w:rPr>
          <w:rFonts w:ascii="Times New Roman" w:eastAsiaTheme="minorHAnsi" w:hAnsi="Times New Roman"/>
          <w:sz w:val="26"/>
          <w:szCs w:val="26"/>
        </w:rPr>
        <w:t>:</w:t>
      </w:r>
    </w:p>
    <w:p w:rsidR="006E7A83" w:rsidRPr="00413BB2" w:rsidRDefault="006E7A83" w:rsidP="00A2613E">
      <w:pPr>
        <w:autoSpaceDE w:val="0"/>
        <w:autoSpaceDN w:val="0"/>
        <w:adjustRightInd w:val="0"/>
        <w:ind w:left="-567"/>
        <w:jc w:val="both"/>
        <w:rPr>
          <w:rFonts w:ascii="Times New Roman" w:eastAsiaTheme="minorHAnsi" w:hAnsi="Times New Roman"/>
          <w:sz w:val="26"/>
          <w:szCs w:val="26"/>
        </w:rPr>
      </w:pPr>
      <w:r w:rsidRPr="00413BB2">
        <w:rPr>
          <w:rFonts w:ascii="Times New Roman" w:eastAsiaTheme="minorHAnsi" w:hAnsi="Times New Roman"/>
          <w:sz w:val="26"/>
          <w:szCs w:val="26"/>
        </w:rPr>
        <w:t>1. Утвердить размещени</w:t>
      </w:r>
      <w:r w:rsidR="005C20F8" w:rsidRPr="00413BB2">
        <w:rPr>
          <w:rFonts w:ascii="Times New Roman" w:eastAsiaTheme="minorHAnsi" w:hAnsi="Times New Roman"/>
          <w:sz w:val="26"/>
          <w:szCs w:val="26"/>
        </w:rPr>
        <w:t>е</w:t>
      </w:r>
      <w:r w:rsidRPr="00413BB2">
        <w:rPr>
          <w:rFonts w:ascii="Times New Roman" w:eastAsiaTheme="minorHAnsi" w:hAnsi="Times New Roman"/>
          <w:sz w:val="26"/>
          <w:szCs w:val="26"/>
        </w:rPr>
        <w:t xml:space="preserve"> </w:t>
      </w:r>
      <w:r w:rsidR="005C20F8" w:rsidRPr="00413BB2">
        <w:rPr>
          <w:rFonts w:ascii="Times New Roman" w:eastAsiaTheme="minorHAnsi" w:hAnsi="Times New Roman"/>
          <w:sz w:val="26"/>
          <w:szCs w:val="26"/>
        </w:rPr>
        <w:t xml:space="preserve">план-графика закупок товаров, работ, услуг для обеспечения муниципальных нужд аппарата Совета </w:t>
      </w:r>
      <w:r w:rsidR="001A0C25" w:rsidRPr="00413BB2">
        <w:rPr>
          <w:rFonts w:ascii="Times New Roman" w:eastAsiaTheme="minorHAnsi" w:hAnsi="Times New Roman"/>
          <w:sz w:val="26"/>
          <w:szCs w:val="26"/>
        </w:rPr>
        <w:t>депутатов муниципального округа Ясенево на 202</w:t>
      </w:r>
      <w:r w:rsidR="007D7A35">
        <w:rPr>
          <w:rFonts w:ascii="Times New Roman" w:eastAsiaTheme="minorHAnsi" w:hAnsi="Times New Roman"/>
          <w:sz w:val="26"/>
          <w:szCs w:val="26"/>
        </w:rPr>
        <w:t>2</w:t>
      </w:r>
      <w:r w:rsidR="001A0C25" w:rsidRPr="00413BB2">
        <w:rPr>
          <w:rFonts w:ascii="Times New Roman" w:eastAsiaTheme="minorHAnsi" w:hAnsi="Times New Roman"/>
          <w:sz w:val="26"/>
          <w:szCs w:val="26"/>
        </w:rPr>
        <w:t xml:space="preserve"> финансовый год и на плановый период 202</w:t>
      </w:r>
      <w:r w:rsidR="007D7A35">
        <w:rPr>
          <w:rFonts w:ascii="Times New Roman" w:eastAsiaTheme="minorHAnsi" w:hAnsi="Times New Roman"/>
          <w:sz w:val="26"/>
          <w:szCs w:val="26"/>
        </w:rPr>
        <w:t>3</w:t>
      </w:r>
      <w:r w:rsidR="001A0C25" w:rsidRPr="00413BB2">
        <w:rPr>
          <w:rFonts w:ascii="Times New Roman" w:eastAsiaTheme="minorHAnsi" w:hAnsi="Times New Roman"/>
          <w:sz w:val="26"/>
          <w:szCs w:val="26"/>
        </w:rPr>
        <w:t xml:space="preserve"> и 202</w:t>
      </w:r>
      <w:r w:rsidR="007D7A35">
        <w:rPr>
          <w:rFonts w:ascii="Times New Roman" w:eastAsiaTheme="minorHAnsi" w:hAnsi="Times New Roman"/>
          <w:sz w:val="26"/>
          <w:szCs w:val="26"/>
        </w:rPr>
        <w:t>4</w:t>
      </w:r>
      <w:r w:rsidR="001A0C25" w:rsidRPr="00413BB2">
        <w:rPr>
          <w:rFonts w:ascii="Times New Roman" w:eastAsiaTheme="minorHAnsi" w:hAnsi="Times New Roman"/>
          <w:sz w:val="26"/>
          <w:szCs w:val="26"/>
        </w:rPr>
        <w:t xml:space="preserve"> годов</w:t>
      </w:r>
      <w:r w:rsidR="005C20F8" w:rsidRPr="00413BB2">
        <w:rPr>
          <w:rFonts w:ascii="Times New Roman" w:eastAsiaTheme="minorHAnsi" w:hAnsi="Times New Roman"/>
          <w:sz w:val="26"/>
          <w:szCs w:val="26"/>
        </w:rPr>
        <w:t xml:space="preserve"> </w:t>
      </w:r>
      <w:r w:rsidRPr="00413BB2">
        <w:rPr>
          <w:rFonts w:ascii="Times New Roman" w:eastAsiaTheme="minorHAnsi" w:hAnsi="Times New Roman"/>
          <w:sz w:val="26"/>
          <w:szCs w:val="26"/>
        </w:rPr>
        <w:t xml:space="preserve">(далее - план-график) согласно </w:t>
      </w:r>
      <w:r w:rsidR="00ED192F" w:rsidRPr="00413BB2">
        <w:rPr>
          <w:rFonts w:ascii="Times New Roman" w:eastAsiaTheme="minorHAnsi" w:hAnsi="Times New Roman"/>
          <w:sz w:val="26"/>
          <w:szCs w:val="26"/>
        </w:rPr>
        <w:t>приложению</w:t>
      </w:r>
      <w:r w:rsidR="00AC26A0" w:rsidRPr="00413BB2">
        <w:rPr>
          <w:rFonts w:ascii="Times New Roman" w:eastAsiaTheme="minorHAnsi" w:hAnsi="Times New Roman"/>
          <w:sz w:val="26"/>
          <w:szCs w:val="26"/>
        </w:rPr>
        <w:t xml:space="preserve"> к настоящему распоряжению</w:t>
      </w:r>
      <w:r w:rsidRPr="00413BB2">
        <w:rPr>
          <w:rFonts w:ascii="Times New Roman" w:eastAsiaTheme="minorHAnsi" w:hAnsi="Times New Roman"/>
          <w:sz w:val="26"/>
          <w:szCs w:val="26"/>
        </w:rPr>
        <w:t>.</w:t>
      </w:r>
    </w:p>
    <w:p w:rsidR="006E7A83" w:rsidRPr="00413BB2" w:rsidRDefault="006E7A83" w:rsidP="00A2613E">
      <w:pPr>
        <w:autoSpaceDE w:val="0"/>
        <w:autoSpaceDN w:val="0"/>
        <w:adjustRightInd w:val="0"/>
        <w:ind w:left="-567"/>
        <w:jc w:val="both"/>
        <w:rPr>
          <w:rFonts w:ascii="Times New Roman" w:eastAsiaTheme="minorHAnsi" w:hAnsi="Times New Roman"/>
          <w:sz w:val="26"/>
          <w:szCs w:val="26"/>
        </w:rPr>
      </w:pPr>
      <w:r w:rsidRPr="00413BB2">
        <w:rPr>
          <w:rFonts w:ascii="Times New Roman" w:eastAsiaTheme="minorHAnsi" w:hAnsi="Times New Roman"/>
          <w:sz w:val="26"/>
          <w:szCs w:val="26"/>
        </w:rPr>
        <w:t>2</w:t>
      </w:r>
      <w:r w:rsidR="002D4E2F" w:rsidRPr="00413BB2">
        <w:rPr>
          <w:rFonts w:ascii="Times New Roman" w:eastAsiaTheme="minorHAnsi" w:hAnsi="Times New Roman"/>
          <w:sz w:val="26"/>
          <w:szCs w:val="26"/>
        </w:rPr>
        <w:t xml:space="preserve">. </w:t>
      </w:r>
      <w:hyperlink r:id="rId7" w:history="1">
        <w:r w:rsidR="002D4E2F" w:rsidRPr="00413BB2">
          <w:rPr>
            <w:rFonts w:ascii="Times New Roman" w:eastAsiaTheme="minorHAnsi" w:hAnsi="Times New Roman"/>
            <w:sz w:val="26"/>
            <w:szCs w:val="26"/>
          </w:rPr>
          <w:t>Разместить</w:t>
        </w:r>
      </w:hyperlink>
      <w:r w:rsidR="002D4E2F" w:rsidRPr="00413BB2">
        <w:rPr>
          <w:rFonts w:ascii="Times New Roman" w:eastAsiaTheme="minorHAnsi" w:hAnsi="Times New Roman"/>
          <w:sz w:val="26"/>
          <w:szCs w:val="26"/>
        </w:rPr>
        <w:t xml:space="preserve"> план-график </w:t>
      </w:r>
      <w:r w:rsidR="002D4E2F" w:rsidRPr="00413B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официальном сайте Российской Федерации </w:t>
      </w:r>
      <w:hyperlink r:id="rId8" w:history="1">
        <w:r w:rsidR="002D4E2F" w:rsidRPr="00413BB2">
          <w:rPr>
            <w:rFonts w:ascii="Times New Roman" w:eastAsia="Times New Roman" w:hAnsi="Times New Roman"/>
            <w:sz w:val="26"/>
            <w:szCs w:val="26"/>
            <w:u w:val="single"/>
            <w:lang w:val="en-US" w:eastAsia="ru-RU"/>
          </w:rPr>
          <w:t>www</w:t>
        </w:r>
        <w:r w:rsidR="002D4E2F" w:rsidRPr="00413BB2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.</w:t>
        </w:r>
        <w:r w:rsidR="002D4E2F" w:rsidRPr="00413BB2">
          <w:rPr>
            <w:rFonts w:ascii="Times New Roman" w:eastAsia="Times New Roman" w:hAnsi="Times New Roman"/>
            <w:sz w:val="26"/>
            <w:szCs w:val="26"/>
            <w:u w:val="single"/>
            <w:lang w:val="en-US" w:eastAsia="ru-RU"/>
          </w:rPr>
          <w:t>zakupki</w:t>
        </w:r>
        <w:r w:rsidR="002D4E2F" w:rsidRPr="00413BB2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.</w:t>
        </w:r>
        <w:r w:rsidR="002D4E2F" w:rsidRPr="00413BB2">
          <w:rPr>
            <w:rFonts w:ascii="Times New Roman" w:eastAsia="Times New Roman" w:hAnsi="Times New Roman"/>
            <w:sz w:val="26"/>
            <w:szCs w:val="26"/>
            <w:u w:val="single"/>
            <w:lang w:val="en-US" w:eastAsia="ru-RU"/>
          </w:rPr>
          <w:t>gov</w:t>
        </w:r>
        <w:r w:rsidR="002D4E2F" w:rsidRPr="00413BB2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.</w:t>
        </w:r>
        <w:r w:rsidR="002D4E2F" w:rsidRPr="00413BB2">
          <w:rPr>
            <w:rFonts w:ascii="Times New Roman" w:eastAsia="Times New Roman" w:hAnsi="Times New Roman"/>
            <w:sz w:val="26"/>
            <w:szCs w:val="26"/>
            <w:u w:val="single"/>
            <w:lang w:val="en-US" w:eastAsia="ru-RU"/>
          </w:rPr>
          <w:t>ru</w:t>
        </w:r>
      </w:hyperlink>
      <w:r w:rsidR="002D4E2F" w:rsidRPr="00413BB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D4E2F" w:rsidRPr="00413BB2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9" w:history="1">
        <w:r w:rsidR="002D4E2F" w:rsidRPr="00413BB2">
          <w:rPr>
            <w:rFonts w:ascii="Times New Roman" w:eastAsiaTheme="minorHAnsi" w:hAnsi="Times New Roman"/>
            <w:sz w:val="26"/>
            <w:szCs w:val="26"/>
          </w:rPr>
          <w:t>срок</w:t>
        </w:r>
      </w:hyperlink>
      <w:r w:rsidR="002D4E2F" w:rsidRPr="00413BB2">
        <w:rPr>
          <w:rFonts w:ascii="Times New Roman" w:eastAsiaTheme="minorHAnsi" w:hAnsi="Times New Roman"/>
          <w:sz w:val="26"/>
          <w:szCs w:val="26"/>
        </w:rPr>
        <w:t xml:space="preserve"> до </w:t>
      </w:r>
      <w:r w:rsidR="001A0C25" w:rsidRPr="00413BB2">
        <w:rPr>
          <w:rFonts w:ascii="Times New Roman" w:eastAsiaTheme="minorHAnsi" w:hAnsi="Times New Roman"/>
          <w:sz w:val="26"/>
          <w:szCs w:val="26"/>
        </w:rPr>
        <w:t>1</w:t>
      </w:r>
      <w:r w:rsidR="007D7A35">
        <w:rPr>
          <w:rFonts w:ascii="Times New Roman" w:eastAsiaTheme="minorHAnsi" w:hAnsi="Times New Roman"/>
          <w:sz w:val="26"/>
          <w:szCs w:val="26"/>
        </w:rPr>
        <w:t>1</w:t>
      </w:r>
      <w:r w:rsidR="001A0C25" w:rsidRPr="00413BB2">
        <w:rPr>
          <w:rFonts w:ascii="Times New Roman" w:eastAsiaTheme="minorHAnsi" w:hAnsi="Times New Roman"/>
          <w:sz w:val="26"/>
          <w:szCs w:val="26"/>
        </w:rPr>
        <w:t xml:space="preserve"> января 202</w:t>
      </w:r>
      <w:r w:rsidR="007D7A35">
        <w:rPr>
          <w:rFonts w:ascii="Times New Roman" w:eastAsiaTheme="minorHAnsi" w:hAnsi="Times New Roman"/>
          <w:sz w:val="26"/>
          <w:szCs w:val="26"/>
        </w:rPr>
        <w:t>2</w:t>
      </w:r>
      <w:r w:rsidR="002D4E2F" w:rsidRPr="00413BB2">
        <w:rPr>
          <w:rFonts w:ascii="Times New Roman" w:eastAsiaTheme="minorHAnsi" w:hAnsi="Times New Roman"/>
          <w:sz w:val="26"/>
          <w:szCs w:val="26"/>
        </w:rPr>
        <w:t xml:space="preserve"> года.</w:t>
      </w:r>
    </w:p>
    <w:p w:rsidR="002D4E2F" w:rsidRPr="00413BB2" w:rsidRDefault="00446A0A" w:rsidP="00A2613E">
      <w:pPr>
        <w:autoSpaceDE w:val="0"/>
        <w:autoSpaceDN w:val="0"/>
        <w:adjustRightInd w:val="0"/>
        <w:ind w:left="-567"/>
        <w:jc w:val="both"/>
        <w:rPr>
          <w:rFonts w:ascii="Times New Roman" w:eastAsiaTheme="minorHAnsi" w:hAnsi="Times New Roman"/>
          <w:sz w:val="26"/>
          <w:szCs w:val="26"/>
        </w:rPr>
      </w:pPr>
      <w:r w:rsidRPr="00413BB2">
        <w:rPr>
          <w:rFonts w:ascii="Times New Roman" w:eastAsiaTheme="minorHAnsi" w:hAnsi="Times New Roman"/>
          <w:sz w:val="26"/>
          <w:szCs w:val="26"/>
        </w:rPr>
        <w:t>3.</w:t>
      </w:r>
      <w:r w:rsidR="006E7A83" w:rsidRPr="00413BB2">
        <w:rPr>
          <w:rFonts w:ascii="Times New Roman" w:eastAsiaTheme="minorHAnsi" w:hAnsi="Times New Roman"/>
          <w:sz w:val="26"/>
          <w:szCs w:val="26"/>
        </w:rPr>
        <w:t xml:space="preserve"> </w:t>
      </w:r>
      <w:r w:rsidR="002D4E2F" w:rsidRPr="00413BB2">
        <w:rPr>
          <w:rFonts w:ascii="Times New Roman" w:eastAsiaTheme="minorHAnsi" w:hAnsi="Times New Roman"/>
          <w:sz w:val="26"/>
          <w:szCs w:val="26"/>
        </w:rPr>
        <w:t>Ответственной за размещение назначить Сибгатулову Т.А.</w:t>
      </w:r>
    </w:p>
    <w:p w:rsidR="006E7A83" w:rsidRPr="00413BB2" w:rsidRDefault="00446A0A" w:rsidP="00A2613E">
      <w:pPr>
        <w:autoSpaceDE w:val="0"/>
        <w:autoSpaceDN w:val="0"/>
        <w:adjustRightInd w:val="0"/>
        <w:ind w:left="-567"/>
        <w:jc w:val="both"/>
        <w:rPr>
          <w:rFonts w:ascii="Times New Roman" w:eastAsiaTheme="minorHAnsi" w:hAnsi="Times New Roman"/>
          <w:sz w:val="26"/>
          <w:szCs w:val="26"/>
        </w:rPr>
      </w:pPr>
      <w:r w:rsidRPr="00413BB2">
        <w:rPr>
          <w:rFonts w:ascii="Times New Roman" w:eastAsiaTheme="minorHAnsi" w:hAnsi="Times New Roman"/>
          <w:sz w:val="26"/>
          <w:szCs w:val="26"/>
        </w:rPr>
        <w:t>4</w:t>
      </w:r>
      <w:r w:rsidR="002D4E2F" w:rsidRPr="00413BB2">
        <w:rPr>
          <w:rFonts w:ascii="Times New Roman" w:eastAsiaTheme="minorHAnsi" w:hAnsi="Times New Roman"/>
          <w:sz w:val="26"/>
          <w:szCs w:val="26"/>
        </w:rPr>
        <w:t xml:space="preserve">. </w:t>
      </w:r>
      <w:r w:rsidR="006E7A83" w:rsidRPr="00413BB2">
        <w:rPr>
          <w:rFonts w:ascii="Times New Roman" w:eastAsiaTheme="minorHAnsi" w:hAnsi="Times New Roman"/>
          <w:sz w:val="26"/>
          <w:szCs w:val="26"/>
        </w:rPr>
        <w:t>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285090" w:rsidRPr="00413BB2" w:rsidRDefault="00446A0A" w:rsidP="00A2613E">
      <w:pPr>
        <w:ind w:left="-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13BB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5</w:t>
      </w:r>
      <w:r w:rsidR="006E7A83" w:rsidRPr="00413BB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285090" w:rsidRPr="00413BB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Настоящее распоряжение вступает в силу со дня принятия.</w:t>
      </w:r>
    </w:p>
    <w:p w:rsidR="00285090" w:rsidRPr="00413BB2" w:rsidRDefault="00446A0A" w:rsidP="00A2613E">
      <w:pPr>
        <w:pStyle w:val="a8"/>
        <w:ind w:left="-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13BB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6</w:t>
      </w:r>
      <w:r w:rsidR="00E72213" w:rsidRPr="00413BB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</w:t>
      </w:r>
      <w:r w:rsidR="00285090" w:rsidRPr="00413BB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Контроль за выполнением настоящего распоряжения возложить на главу муниципального округа Ясенево И.В. Гришину</w:t>
      </w:r>
    </w:p>
    <w:p w:rsidR="00285090" w:rsidRPr="00285090" w:rsidRDefault="00285090" w:rsidP="00285090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</w:t>
      </w:r>
    </w:p>
    <w:p w:rsidR="00285090" w:rsidRPr="00285090" w:rsidRDefault="00285090" w:rsidP="00285090">
      <w:pPr>
        <w:jc w:val="both"/>
        <w:rPr>
          <w:rFonts w:ascii="Times New Roman" w:hAnsi="Times New Roman"/>
          <w:sz w:val="28"/>
          <w:szCs w:val="28"/>
        </w:rPr>
      </w:pP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Ясенево </w:t>
      </w: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И.В. Гришина</w:t>
      </w:r>
    </w:p>
    <w:p w:rsidR="00446A0A" w:rsidRDefault="00446A0A" w:rsidP="00446A0A">
      <w:pPr>
        <w:spacing w:before="100" w:beforeAutospacing="1" w:after="100" w:afterAutospacing="1"/>
        <w:rPr>
          <w:rFonts w:ascii="Tahoma" w:eastAsia="Times New Roman" w:hAnsi="Tahoma" w:cs="Tahoma"/>
          <w:sz w:val="21"/>
          <w:szCs w:val="21"/>
          <w:lang w:eastAsia="ru-RU"/>
        </w:rPr>
        <w:sectPr w:rsidR="00446A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192F" w:rsidRPr="00C13A70" w:rsidRDefault="00ED192F" w:rsidP="00ED192F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A7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:rsidR="00ED192F" w:rsidRPr="00C13A70" w:rsidRDefault="00ED192F" w:rsidP="00ED192F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A70">
        <w:rPr>
          <w:rFonts w:ascii="Times New Roman" w:eastAsia="Times New Roman" w:hAnsi="Times New Roman"/>
          <w:sz w:val="26"/>
          <w:szCs w:val="26"/>
          <w:lang w:eastAsia="ru-RU"/>
        </w:rPr>
        <w:t xml:space="preserve">к распоряжению аппарата </w:t>
      </w:r>
    </w:p>
    <w:p w:rsidR="00ED192F" w:rsidRPr="00C13A70" w:rsidRDefault="00ED192F" w:rsidP="00ED192F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C13A70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депутатов </w:t>
      </w:r>
    </w:p>
    <w:p w:rsidR="00ED192F" w:rsidRPr="00C13A70" w:rsidRDefault="00ED192F" w:rsidP="00ED192F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A70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 Ясенево</w:t>
      </w:r>
    </w:p>
    <w:p w:rsidR="00ED192F" w:rsidRPr="00C13A70" w:rsidRDefault="00ED192F" w:rsidP="00ED192F">
      <w:pPr>
        <w:ind w:left="9912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A70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7D7A3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755AB" w:rsidRPr="00C13A7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7D7A35">
        <w:rPr>
          <w:rFonts w:ascii="Times New Roman" w:eastAsia="Times New Roman" w:hAnsi="Times New Roman"/>
          <w:sz w:val="26"/>
          <w:szCs w:val="26"/>
          <w:lang w:eastAsia="ru-RU"/>
        </w:rPr>
        <w:t>.01</w:t>
      </w:r>
      <w:r w:rsidR="00E400F0" w:rsidRPr="00C13A7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B06D8" w:rsidRPr="00C13A70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8A3EAF" w:rsidRPr="00C13A7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D7A3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C13A70">
        <w:rPr>
          <w:rFonts w:ascii="Times New Roman" w:eastAsia="Times New Roman" w:hAnsi="Times New Roman"/>
          <w:sz w:val="26"/>
          <w:szCs w:val="26"/>
          <w:lang w:eastAsia="ru-RU"/>
        </w:rPr>
        <w:t xml:space="preserve"> г. № 02-01-</w:t>
      </w:r>
      <w:r w:rsidR="00E400F0" w:rsidRPr="00C13A70">
        <w:rPr>
          <w:rFonts w:ascii="Times New Roman" w:eastAsia="Times New Roman" w:hAnsi="Times New Roman"/>
          <w:sz w:val="26"/>
          <w:szCs w:val="26"/>
          <w:lang w:eastAsia="ru-RU"/>
        </w:rPr>
        <w:t>06</w:t>
      </w:r>
      <w:r w:rsidRPr="00C13A70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7D7A35"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Pr="00C13A70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</w:p>
    <w:p w:rsidR="00C13A70" w:rsidRPr="00224D3D" w:rsidRDefault="00C13A70" w:rsidP="00224D3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224D3D" w:rsidRPr="00224D3D" w:rsidTr="00224D3D"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ПЛАН-ГРАФИК </w:t>
            </w: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закупок товаров, работ, услуг на 2022 финансовый год</w:t>
            </w: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на плановый период 2023 и 2024 годов </w:t>
            </w:r>
          </w:p>
        </w:tc>
      </w:tr>
    </w:tbl>
    <w:p w:rsidR="00224D3D" w:rsidRPr="00224D3D" w:rsidRDefault="00224D3D" w:rsidP="00224D3D">
      <w:pPr>
        <w:ind w:firstLine="1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5828"/>
        <w:gridCol w:w="1457"/>
        <w:gridCol w:w="1457"/>
      </w:tblGrid>
      <w:tr w:rsidR="00224D3D" w:rsidRPr="00224D3D" w:rsidTr="00224D3D">
        <w:tc>
          <w:tcPr>
            <w:tcW w:w="2000" w:type="pc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D3D" w:rsidRPr="00224D3D" w:rsidTr="00224D3D">
        <w:tc>
          <w:tcPr>
            <w:tcW w:w="2000" w:type="pc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224D3D" w:rsidRPr="00224D3D" w:rsidTr="00224D3D">
        <w:tc>
          <w:tcPr>
            <w:tcW w:w="2000" w:type="pct"/>
            <w:vMerge w:val="restar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СОВЕТА ДЕПУТАТОВ МУНИЦИПАЛЬНОГО ОКРУГА ЯСЕНЕВО</w:t>
            </w:r>
          </w:p>
        </w:tc>
        <w:tc>
          <w:tcPr>
            <w:tcW w:w="500" w:type="pc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7728116250</w:t>
            </w:r>
          </w:p>
        </w:tc>
      </w:tr>
      <w:tr w:rsidR="00224D3D" w:rsidRPr="00224D3D" w:rsidTr="00224D3D">
        <w:tc>
          <w:tcPr>
            <w:tcW w:w="0" w:type="auto"/>
            <w:vMerge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772801001</w:t>
            </w:r>
          </w:p>
        </w:tc>
      </w:tr>
      <w:tr w:rsidR="00224D3D" w:rsidRPr="00224D3D" w:rsidTr="00224D3D">
        <w:tc>
          <w:tcPr>
            <w:tcW w:w="2000" w:type="pc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 </w:t>
            </w:r>
          </w:p>
        </w:tc>
        <w:tc>
          <w:tcPr>
            <w:tcW w:w="500" w:type="pc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224D3D" w:rsidRPr="00224D3D" w:rsidTr="00224D3D">
        <w:tc>
          <w:tcPr>
            <w:tcW w:w="2000" w:type="pc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24D3D" w:rsidRPr="00224D3D" w:rsidTr="00224D3D">
        <w:tc>
          <w:tcPr>
            <w:tcW w:w="2000" w:type="pc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117463, Москва, ПР КАРАМЗИНА, ДОМ 13/КОРПУС 1 ,7-495-4234322, munsobr@yasenevo.ru</w:t>
            </w:r>
          </w:p>
        </w:tc>
        <w:tc>
          <w:tcPr>
            <w:tcW w:w="500" w:type="pc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45910000</w:t>
            </w:r>
          </w:p>
        </w:tc>
      </w:tr>
      <w:tr w:rsidR="00224D3D" w:rsidRPr="00224D3D" w:rsidTr="00224D3D">
        <w:tc>
          <w:tcPr>
            <w:tcW w:w="2000" w:type="pct"/>
            <w:vMerge w:val="restar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D3D" w:rsidRPr="00224D3D" w:rsidTr="00224D3D">
        <w:tc>
          <w:tcPr>
            <w:tcW w:w="0" w:type="auto"/>
            <w:vMerge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D3D" w:rsidRPr="00224D3D" w:rsidTr="00224D3D">
        <w:tc>
          <w:tcPr>
            <w:tcW w:w="2000" w:type="pc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D3D" w:rsidRPr="00224D3D" w:rsidTr="00224D3D">
        <w:tc>
          <w:tcPr>
            <w:tcW w:w="2000" w:type="pc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224D3D" w:rsidRPr="00224D3D" w:rsidRDefault="00224D3D" w:rsidP="00224D3D">
      <w:pPr>
        <w:ind w:firstLine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224D3D" w:rsidRPr="00224D3D" w:rsidTr="00224D3D">
        <w:tc>
          <w:tcPr>
            <w:tcW w:w="5000" w:type="pc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2022 финансовый год и на плановый период 2023 и 2024 годов: </w:t>
            </w:r>
          </w:p>
        </w:tc>
      </w:tr>
    </w:tbl>
    <w:p w:rsidR="00224D3D" w:rsidRPr="00224D3D" w:rsidRDefault="00224D3D" w:rsidP="00224D3D">
      <w:pPr>
        <w:ind w:firstLine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2723"/>
        <w:gridCol w:w="800"/>
        <w:gridCol w:w="1292"/>
        <w:gridCol w:w="1336"/>
        <w:gridCol w:w="990"/>
        <w:gridCol w:w="800"/>
        <w:gridCol w:w="803"/>
        <w:gridCol w:w="800"/>
        <w:gridCol w:w="724"/>
        <w:gridCol w:w="901"/>
        <w:gridCol w:w="981"/>
        <w:gridCol w:w="1152"/>
        <w:gridCol w:w="949"/>
      </w:tblGrid>
      <w:tr w:rsidR="00224D3D" w:rsidRPr="00224D3D" w:rsidTr="00224D3D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224D3D" w:rsidRPr="00224D3D" w:rsidTr="00224D3D">
        <w:trPr>
          <w:tblHeader/>
        </w:trPr>
        <w:tc>
          <w:tcPr>
            <w:tcW w:w="0" w:type="auto"/>
            <w:vMerge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D3D" w:rsidRPr="00224D3D" w:rsidTr="00224D3D">
        <w:trPr>
          <w:tblHeader/>
        </w:trPr>
        <w:tc>
          <w:tcPr>
            <w:tcW w:w="0" w:type="auto"/>
            <w:vMerge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D3D" w:rsidRPr="00224D3D" w:rsidTr="00224D3D">
        <w:trPr>
          <w:tblHeader/>
        </w:trPr>
        <w:tc>
          <w:tcPr>
            <w:tcW w:w="0" w:type="auto"/>
            <w:vMerge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D3D" w:rsidRPr="00224D3D" w:rsidTr="00224D3D">
        <w:trPr>
          <w:tblHeader/>
        </w:trPr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24D3D" w:rsidRPr="00224D3D" w:rsidTr="00224D3D"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0002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223772811625077280100100020006190244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61.90.10.140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предоставлению телефонной связи и доступа к информационно-коммуникационной сети Интернет в общественных зданиях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услуги по предоставлению телефонной связи и доступа к информационно-коммуникационной сети Интернет для нужд аппарата Совета депутатов муниципального округа Ясенево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D3D" w:rsidRPr="00224D3D" w:rsidTr="00224D3D"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223772811625077280100100030009329244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93.29.29.000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зрелищно-развлекательные,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 организация праздничных, культурно-досуговых мероприятий, мероприятий в рамках программы по патриотическому воспитанию граждан на территории </w:t>
            </w: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округа Ясенево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14021000.00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4054000.00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D3D" w:rsidRPr="00224D3D" w:rsidTr="00224D3D"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223772811625077280100100040004932244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49.32.12.000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автотранспортных услуг для аппарата Совета депутатов муниципального округа Ясенево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4203125.00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1203125.00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D3D" w:rsidRPr="00224D3D" w:rsidTr="00224D3D"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223772811625077280100100050006202244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62.02.30.000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технической поддержке информационных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услуг по развитию автоматизированной системы финансового учета и отчетности для нужд аппарата Совета депутатов муниципального округа Ясенево 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D3D" w:rsidRPr="00224D3D" w:rsidTr="00224D3D"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223772811625077280100100060006203244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62.03.12.130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сопровождению компьютерных систем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информационных услуг с использованием экземпляров Систем КонсультантПлюс на </w:t>
            </w: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основе специального лицензионного программного обеспечения, обеспечивающего совместимость информационных услуг с установленными аппарате Совета депутатов муниципального округа Ясенево экземплярами Систем КонсультантПлюс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709644.00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229644.00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D3D" w:rsidRPr="00224D3D" w:rsidTr="00224D3D"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223772811625077280100100070006311244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63.11.19.000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прочие по размещению и предоставлению инфраструктуры информацио</w:t>
            </w: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нных технологий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Оказание услуг по информационному сопровождению деятельности органов местного самоуправле</w:t>
            </w: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муниципального округа Ясенево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D3D" w:rsidRPr="00224D3D" w:rsidTr="00224D3D"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223772811625077280100100080004931244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49.31.22.000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перевозкам пассажиров в прямом смешанном сообщении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Единые проездные билеты для проезда на всех видах городского транспорта для депутатов Совета депутатов муниципального округа Ясенево и сотрудников аппарата Совета депутатов муниципального округа Ясенево 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D3D" w:rsidRPr="00224D3D" w:rsidTr="00224D3D"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223772811625077280100100090003101244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31.01.1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Покупка мебели для нужд аппарата Совета депутатов муниципального округа Ясенево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D3D" w:rsidRPr="00224D3D" w:rsidTr="00224D3D"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223772811625077280100100100002620244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Компьютеры и периферийн</w:t>
            </w: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ое оборудование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Приобретение системных </w:t>
            </w: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блоков, мониторов, картриджей, сетевых фильтров, удлинителей, компьютерной мыши и прочие.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D3D" w:rsidRPr="00224D3D" w:rsidTr="00224D3D"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223772811625077280100100110004399244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43.99.90.190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строительные с пециализированные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и косметический ремонт нежилого помещения, занимаемого органами местного самоуправления муниципального округа Ясенево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D3D" w:rsidRPr="00224D3D" w:rsidTr="00224D3D"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223772811625077280100100010003511247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35.11.10.110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услуг по поставке электроэнергии для нужд аппарата Совета депутатов муниципального округа Ясенево 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D3D" w:rsidRPr="00224D3D" w:rsidTr="00224D3D"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223772811625077280100100120000000244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содержанию </w:t>
            </w: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</w:t>
            </w: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D3D" w:rsidRPr="00224D3D" w:rsidTr="00224D3D"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0013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223772811625077280100100130000000244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D3D" w:rsidRPr="00224D3D" w:rsidTr="00224D3D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32258769.00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12417769.00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9539000.00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D3D" w:rsidRPr="00224D3D" w:rsidTr="00224D3D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коду бюджетной классификации 900010231А0100100244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4203125.00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1203125.00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D3D" w:rsidRPr="00224D3D" w:rsidTr="00224D3D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коду бюджетной классификации 900010331А0100200244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292500.00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D3D" w:rsidRPr="00224D3D" w:rsidTr="00224D3D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коду бюджетной классификации 900120235Е0100300244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D3D" w:rsidRPr="00224D3D" w:rsidTr="00224D3D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коду бюджетной классификации 900010431Б0100500247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D3D" w:rsidRPr="00224D3D" w:rsidTr="00224D3D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900080435Е0100500244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14021000.00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4054000.00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D3D" w:rsidRPr="00224D3D" w:rsidTr="00224D3D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коду бюджетной классификации 900010431Б0100500244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11018144.00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5009144.00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3029500.00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2979500.00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D3D" w:rsidRPr="00224D3D" w:rsidTr="00224D3D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коду бюджетной классификации 900120435Е0100300244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D3D" w:rsidRPr="00224D3D" w:rsidRDefault="00224D3D" w:rsidP="00224D3D">
            <w:pPr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4D3D" w:rsidRDefault="00224D3D" w:rsidP="00224D3D">
      <w:pPr>
        <w:ind w:firstLine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24D3D" w:rsidSect="008A3EA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6D" w:rsidRDefault="007B786D" w:rsidP="00ED192F">
      <w:r>
        <w:separator/>
      </w:r>
    </w:p>
  </w:endnote>
  <w:endnote w:type="continuationSeparator" w:id="0">
    <w:p w:rsidR="007B786D" w:rsidRDefault="007B786D" w:rsidP="00ED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6D" w:rsidRDefault="007B786D" w:rsidP="00ED192F">
      <w:r>
        <w:separator/>
      </w:r>
    </w:p>
  </w:footnote>
  <w:footnote w:type="continuationSeparator" w:id="0">
    <w:p w:rsidR="007B786D" w:rsidRDefault="007B786D" w:rsidP="00ED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3FCF"/>
    <w:multiLevelType w:val="hybridMultilevel"/>
    <w:tmpl w:val="8F6205C2"/>
    <w:lvl w:ilvl="0" w:tplc="2B56FB62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42380D95"/>
    <w:multiLevelType w:val="hybridMultilevel"/>
    <w:tmpl w:val="B8D8E3D6"/>
    <w:lvl w:ilvl="0" w:tplc="7D942070">
      <w:start w:val="7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4078E3"/>
    <w:multiLevelType w:val="hybridMultilevel"/>
    <w:tmpl w:val="E78A5F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22"/>
    <w:rsid w:val="000921A9"/>
    <w:rsid w:val="000A57B4"/>
    <w:rsid w:val="00103C94"/>
    <w:rsid w:val="001A0C25"/>
    <w:rsid w:val="001E0312"/>
    <w:rsid w:val="00224D3D"/>
    <w:rsid w:val="00246926"/>
    <w:rsid w:val="00285090"/>
    <w:rsid w:val="002A277F"/>
    <w:rsid w:val="002D4E2F"/>
    <w:rsid w:val="002E4932"/>
    <w:rsid w:val="0033780F"/>
    <w:rsid w:val="0036169B"/>
    <w:rsid w:val="0040722C"/>
    <w:rsid w:val="00413BB2"/>
    <w:rsid w:val="00414F61"/>
    <w:rsid w:val="00446A0A"/>
    <w:rsid w:val="004C22BD"/>
    <w:rsid w:val="005632C0"/>
    <w:rsid w:val="005718FF"/>
    <w:rsid w:val="005B06D8"/>
    <w:rsid w:val="005C20F8"/>
    <w:rsid w:val="005E108E"/>
    <w:rsid w:val="00647D2D"/>
    <w:rsid w:val="006B01B4"/>
    <w:rsid w:val="006E7A83"/>
    <w:rsid w:val="00750423"/>
    <w:rsid w:val="007B786D"/>
    <w:rsid w:val="007D7A35"/>
    <w:rsid w:val="008A3EAF"/>
    <w:rsid w:val="008F5D5C"/>
    <w:rsid w:val="00A2613E"/>
    <w:rsid w:val="00A51589"/>
    <w:rsid w:val="00A65B1E"/>
    <w:rsid w:val="00AC26A0"/>
    <w:rsid w:val="00B755AB"/>
    <w:rsid w:val="00BE011B"/>
    <w:rsid w:val="00C13A70"/>
    <w:rsid w:val="00C63859"/>
    <w:rsid w:val="00CC0AC8"/>
    <w:rsid w:val="00E400F0"/>
    <w:rsid w:val="00E72213"/>
    <w:rsid w:val="00ED192F"/>
    <w:rsid w:val="00ED367F"/>
    <w:rsid w:val="00F07922"/>
    <w:rsid w:val="00F617A9"/>
    <w:rsid w:val="00F64DC4"/>
    <w:rsid w:val="00FA3646"/>
    <w:rsid w:val="00FD1FDA"/>
    <w:rsid w:val="00FD72C1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1379C-0DF0-40CE-B6E8-4BC948BC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2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7922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0792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uiPriority w:val="99"/>
    <w:rsid w:val="00F07922"/>
    <w:rPr>
      <w:color w:val="0000FF"/>
      <w:u w:val="single"/>
    </w:rPr>
  </w:style>
  <w:style w:type="paragraph" w:styleId="a6">
    <w:name w:val="Body Text Indent"/>
    <w:basedOn w:val="a"/>
    <w:link w:val="a7"/>
    <w:rsid w:val="00F07922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07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E7A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01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B4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D19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192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D19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192F"/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36169B"/>
    <w:rPr>
      <w:color w:val="954F72"/>
      <w:u w:val="single"/>
    </w:rPr>
  </w:style>
  <w:style w:type="paragraph" w:customStyle="1" w:styleId="xl65">
    <w:name w:val="xl65"/>
    <w:basedOn w:val="a"/>
    <w:rsid w:val="0036169B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6169B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36169B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6169B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3616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3616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36169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36169B"/>
    <w:pPr>
      <w:pBdr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6169B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616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6169B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6169B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6169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6169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36169B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36169B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81">
    <w:name w:val="xl81"/>
    <w:basedOn w:val="a"/>
    <w:rsid w:val="0036169B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36169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83">
    <w:name w:val="xl83"/>
    <w:basedOn w:val="a"/>
    <w:rsid w:val="0036169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36169B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36169B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86">
    <w:name w:val="xl86"/>
    <w:basedOn w:val="a"/>
    <w:rsid w:val="0036169B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87">
    <w:name w:val="xl87"/>
    <w:basedOn w:val="a"/>
    <w:rsid w:val="0036169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xl88">
    <w:name w:val="xl88"/>
    <w:basedOn w:val="a"/>
    <w:rsid w:val="0036169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xl89">
    <w:name w:val="xl89"/>
    <w:basedOn w:val="a"/>
    <w:rsid w:val="0036169B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xl90">
    <w:name w:val="xl90"/>
    <w:basedOn w:val="a"/>
    <w:rsid w:val="0036169B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36169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xl92">
    <w:name w:val="xl92"/>
    <w:basedOn w:val="a"/>
    <w:rsid w:val="0036169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xl93">
    <w:name w:val="xl93"/>
    <w:basedOn w:val="a"/>
    <w:rsid w:val="0036169B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xl94">
    <w:name w:val="xl94"/>
    <w:basedOn w:val="a"/>
    <w:rsid w:val="0036169B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xl95">
    <w:name w:val="xl95"/>
    <w:basedOn w:val="a"/>
    <w:rsid w:val="0036169B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6"/>
      <w:szCs w:val="6"/>
      <w:lang w:eastAsia="ru-RU"/>
    </w:rPr>
  </w:style>
  <w:style w:type="paragraph" w:customStyle="1" w:styleId="xl96">
    <w:name w:val="xl96"/>
    <w:basedOn w:val="a"/>
    <w:rsid w:val="0036169B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6"/>
      <w:szCs w:val="6"/>
      <w:lang w:eastAsia="ru-RU"/>
    </w:rPr>
  </w:style>
  <w:style w:type="paragraph" w:customStyle="1" w:styleId="xl97">
    <w:name w:val="xl97"/>
    <w:basedOn w:val="a"/>
    <w:rsid w:val="003616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98">
    <w:name w:val="xl98"/>
    <w:basedOn w:val="a"/>
    <w:rsid w:val="0036169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36169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36169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01">
    <w:name w:val="xl101"/>
    <w:basedOn w:val="a"/>
    <w:rsid w:val="0036169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36169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03">
    <w:name w:val="xl103"/>
    <w:basedOn w:val="a"/>
    <w:rsid w:val="0036169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04">
    <w:name w:val="xl104"/>
    <w:basedOn w:val="a"/>
    <w:rsid w:val="0036169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6169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6169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xl107">
    <w:name w:val="xl107"/>
    <w:basedOn w:val="a"/>
    <w:rsid w:val="0036169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xl108">
    <w:name w:val="xl108"/>
    <w:basedOn w:val="a"/>
    <w:rsid w:val="0036169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09">
    <w:name w:val="xl109"/>
    <w:basedOn w:val="a"/>
    <w:rsid w:val="0036169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10">
    <w:name w:val="xl110"/>
    <w:basedOn w:val="a"/>
    <w:rsid w:val="003616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11">
    <w:name w:val="xl111"/>
    <w:basedOn w:val="a"/>
    <w:rsid w:val="003616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12">
    <w:name w:val="xl112"/>
    <w:basedOn w:val="a"/>
    <w:rsid w:val="003616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13">
    <w:name w:val="xl113"/>
    <w:basedOn w:val="a"/>
    <w:rsid w:val="0036169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14">
    <w:name w:val="xl114"/>
    <w:basedOn w:val="a"/>
    <w:rsid w:val="0036169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15">
    <w:name w:val="xl115"/>
    <w:basedOn w:val="a"/>
    <w:rsid w:val="0036169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16">
    <w:name w:val="xl116"/>
    <w:basedOn w:val="a"/>
    <w:rsid w:val="003616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17">
    <w:name w:val="xl117"/>
    <w:basedOn w:val="a"/>
    <w:rsid w:val="003616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18">
    <w:name w:val="xl118"/>
    <w:basedOn w:val="a"/>
    <w:rsid w:val="003616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3616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36169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21">
    <w:name w:val="xl121"/>
    <w:basedOn w:val="a"/>
    <w:rsid w:val="0036169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22">
    <w:name w:val="xl122"/>
    <w:basedOn w:val="a"/>
    <w:rsid w:val="0036169B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23">
    <w:name w:val="xl123"/>
    <w:basedOn w:val="a"/>
    <w:rsid w:val="0036169B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36169B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36169B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36169B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table" w:styleId="af0">
    <w:name w:val="Table Grid"/>
    <w:basedOn w:val="a1"/>
    <w:uiPriority w:val="39"/>
    <w:rsid w:val="0036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1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7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3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900">
          <w:marLeft w:val="0"/>
          <w:marRight w:val="0"/>
          <w:marTop w:val="2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9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4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8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083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2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2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9093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8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7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1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0179">
          <w:marLeft w:val="0"/>
          <w:marRight w:val="0"/>
          <w:marTop w:val="6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729">
          <w:marLeft w:val="0"/>
          <w:marRight w:val="0"/>
          <w:marTop w:val="2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2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9659CD197694BB4740C88B2E7BFD818DBBABCCB93BA1BCB4BDE240B012A1A7B5E2A39EZB1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9659CD197694BB4740C88B2E7BFD818DBBABCCB93BA1BCB4BDE240B012A1A7B5E2A29EZB1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2022-01-10T15:02:00Z</cp:lastPrinted>
  <dcterms:created xsi:type="dcterms:W3CDTF">2022-01-10T14:09:00Z</dcterms:created>
  <dcterms:modified xsi:type="dcterms:W3CDTF">2022-01-11T09:40:00Z</dcterms:modified>
</cp:coreProperties>
</file>